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0854F7" w14:textId="77777777" w:rsidR="004251CC" w:rsidRPr="004E69FB" w:rsidRDefault="004251CC" w:rsidP="004251CC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4EB03BBB" w14:textId="77777777" w:rsidR="004251CC" w:rsidRPr="004E69FB" w:rsidRDefault="004251CC" w:rsidP="004251CC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251CC" w:rsidRPr="004E69FB" w14:paraId="6DA4FD0D" w14:textId="77777777" w:rsidTr="00BA3385">
        <w:trPr>
          <w:trHeight w:val="440"/>
        </w:trPr>
        <w:tc>
          <w:tcPr>
            <w:tcW w:w="1699" w:type="dxa"/>
            <w:vAlign w:val="center"/>
          </w:tcPr>
          <w:p w14:paraId="59F05105" w14:textId="77777777" w:rsidR="004251CC" w:rsidRPr="004E69FB" w:rsidRDefault="004251CC" w:rsidP="00BA33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7D92731" w14:textId="77777777" w:rsidR="006F230A" w:rsidRDefault="006F230A" w:rsidP="006F230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73610FB8" w14:textId="3D257762" w:rsidR="004251CC" w:rsidRPr="004E69FB" w:rsidRDefault="00B32480" w:rsidP="00763CEB">
            <w:pPr>
              <w:rPr>
                <w:rFonts w:ascii="Calibri" w:hAnsi="Calibri" w:cs="Arial"/>
                <w:sz w:val="20"/>
              </w:rPr>
            </w:pPr>
            <w:r w:rsidRPr="00763CEB">
              <w:rPr>
                <w:rFonts w:ascii="Arial" w:hAnsi="Arial" w:cs="Arial"/>
              </w:rPr>
              <w:t xml:space="preserve">National vocational certificate </w:t>
            </w:r>
            <w:r w:rsidR="00E5719C" w:rsidRPr="00763CEB">
              <w:rPr>
                <w:rFonts w:ascii="Arial" w:hAnsi="Arial" w:cs="Arial"/>
              </w:rPr>
              <w:t xml:space="preserve"> </w:t>
            </w:r>
            <w:r w:rsidR="00763CEB" w:rsidRPr="00763CEB">
              <w:rPr>
                <w:rFonts w:ascii="Arial" w:hAnsi="Arial" w:cs="Arial"/>
              </w:rPr>
              <w:t xml:space="preserve">of </w:t>
            </w:r>
            <w:r w:rsidR="00C66925" w:rsidRPr="00817282">
              <w:t xml:space="preserve"> </w:t>
            </w:r>
            <w:r w:rsidR="00C66925" w:rsidRPr="00C66925">
              <w:rPr>
                <w:rFonts w:ascii="Arial" w:hAnsi="Arial" w:cs="Arial"/>
              </w:rPr>
              <w:t>Switching System</w:t>
            </w:r>
            <w:r w:rsidRPr="00763CEB">
              <w:rPr>
                <w:rFonts w:ascii="Arial" w:hAnsi="Arial" w:cs="Arial"/>
              </w:rPr>
              <w:t xml:space="preserve"> Level</w:t>
            </w:r>
            <w:r>
              <w:rPr>
                <w:rFonts w:ascii="Calibri" w:hAnsi="Calibri" w:cs="Arial"/>
              </w:rPr>
              <w:t xml:space="preserve"> -5</w:t>
            </w:r>
          </w:p>
        </w:tc>
      </w:tr>
      <w:tr w:rsidR="004251CC" w:rsidRPr="004E69FB" w14:paraId="55876B56" w14:textId="77777777" w:rsidTr="00BA3385">
        <w:trPr>
          <w:trHeight w:val="302"/>
        </w:trPr>
        <w:tc>
          <w:tcPr>
            <w:tcW w:w="1699" w:type="dxa"/>
            <w:vAlign w:val="center"/>
          </w:tcPr>
          <w:p w14:paraId="6D8CDB9F" w14:textId="77777777" w:rsidR="004251CC" w:rsidRPr="004E69FB" w:rsidRDefault="004251CC" w:rsidP="00BA33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4FD2655C" w14:textId="6D7D0CF0" w:rsidR="004251CC" w:rsidRPr="00763CEB" w:rsidRDefault="00C57CF3" w:rsidP="00D50753">
            <w:pPr>
              <w:rPr>
                <w:rFonts w:ascii="Arial" w:hAnsi="Arial" w:cs="Arial"/>
                <w:sz w:val="26"/>
              </w:rPr>
            </w:pPr>
            <w:r w:rsidRPr="00C57CF3">
              <w:rPr>
                <w:rFonts w:ascii="Arial" w:hAnsi="Arial" w:cs="Arial"/>
              </w:rPr>
              <w:t>0714-E&amp;A-</w:t>
            </w:r>
            <w:r>
              <w:rPr>
                <w:rFonts w:ascii="Arial" w:hAnsi="Arial" w:cs="Arial"/>
              </w:rPr>
              <w:t xml:space="preserve">84: </w:t>
            </w:r>
            <w:r w:rsidR="00C66925" w:rsidRPr="00C66925">
              <w:rPr>
                <w:rFonts w:ascii="Arial" w:hAnsi="Arial" w:cs="Arial"/>
              </w:rPr>
              <w:t>Maintain/Fault Management in Switching Nodes</w:t>
            </w:r>
          </w:p>
        </w:tc>
      </w:tr>
      <w:tr w:rsidR="004251CC" w:rsidRPr="004E69FB" w14:paraId="5118AA37" w14:textId="77777777" w:rsidTr="00BA3385">
        <w:trPr>
          <w:trHeight w:val="802"/>
        </w:trPr>
        <w:tc>
          <w:tcPr>
            <w:tcW w:w="1699" w:type="dxa"/>
            <w:vAlign w:val="center"/>
          </w:tcPr>
          <w:p w14:paraId="472DB82E" w14:textId="77777777" w:rsidR="004251CC" w:rsidRPr="004E69FB" w:rsidRDefault="004251CC" w:rsidP="00BA33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FFF92CE" w14:textId="77777777" w:rsidR="004251CC" w:rsidRPr="004E69FB" w:rsidRDefault="004251CC" w:rsidP="00BA3385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 _______________________________________</w:t>
            </w:r>
          </w:p>
          <w:p w14:paraId="4AAFB75C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  <w:p w14:paraId="521A2C0C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251CC" w:rsidRPr="004E69FB" w14:paraId="5DC62651" w14:textId="77777777" w:rsidTr="00BA3385">
        <w:trPr>
          <w:trHeight w:val="793"/>
        </w:trPr>
        <w:tc>
          <w:tcPr>
            <w:tcW w:w="1699" w:type="dxa"/>
            <w:vAlign w:val="center"/>
          </w:tcPr>
          <w:p w14:paraId="3A46E25D" w14:textId="77777777" w:rsidR="004251CC" w:rsidRPr="004E69FB" w:rsidRDefault="004251CC" w:rsidP="00BA33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4C66D038" w14:textId="77777777" w:rsidR="004251CC" w:rsidRPr="004E69FB" w:rsidRDefault="004251CC" w:rsidP="00BA3385">
            <w:pPr>
              <w:rPr>
                <w:rFonts w:ascii="Calibri" w:hAnsi="Calibri" w:cs="Arial"/>
                <w:sz w:val="10"/>
              </w:rPr>
            </w:pPr>
          </w:p>
          <w:p w14:paraId="1F4EC44B" w14:textId="77777777" w:rsidR="004251CC" w:rsidRPr="004E69FB" w:rsidRDefault="004251CC" w:rsidP="00BA3385">
            <w:pPr>
              <w:rPr>
                <w:rFonts w:ascii="Calibri" w:hAnsi="Calibri" w:cs="Arial"/>
                <w:sz w:val="8"/>
              </w:rPr>
            </w:pPr>
          </w:p>
          <w:p w14:paraId="2BCD43D2" w14:textId="77777777" w:rsidR="004251CC" w:rsidRPr="004E69FB" w:rsidRDefault="00E218F4" w:rsidP="00BA3385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608087CD">
                <v:rect id="Rectangle 8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ZHCGKeAIAABgFAAAOAAAA&#10;AAAAAAAAAAAAAC4CAABkcnMvZTJvRG9jLnhtbFBLAQItABQABgAIAAAAIQDvb5cx3AAAAAcBAAAP&#10;AAAAAAAAAAAAAAAAANIEAABkcnMvZG93bnJldi54bWxQSwUGAAAAAAQABADzAAAA2wUAAAAA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3DE6B49D">
                <v:rect id="Rectangle 80" o:spid="_x0000_s1071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4nn6QXgCAAAYBQAADgAA&#10;AAAAAAAAAAAAAAAuAgAAZHJzL2Uyb0RvYy54bWxQSwECLQAUAAYACAAAACEA6j+ead0AAAAIAQAA&#10;DwAAAAAAAAAAAAAAAADSBAAAZHJzL2Rvd25yZXYueG1sUEsFBgAAAAAEAAQA8wAAANwFAAAAAA==&#10;" fillcolor="window" strokecolor="windowText" strokeweight="1pt">
                  <v:path arrowok="t"/>
                </v:rect>
              </w:pict>
            </w:r>
            <w:r w:rsidR="004251CC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7CAF8935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</w:rPr>
            </w:pPr>
          </w:p>
          <w:p w14:paraId="752F9FC0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3F107F5D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</w:rPr>
            </w:pPr>
          </w:p>
          <w:p w14:paraId="76F2DAF0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5B8D875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6F54AA9C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1E222606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251CC" w:rsidRPr="004E69FB" w14:paraId="2F118E07" w14:textId="77777777" w:rsidTr="00BA3385">
        <w:trPr>
          <w:trHeight w:val="384"/>
        </w:trPr>
        <w:tc>
          <w:tcPr>
            <w:tcW w:w="9478" w:type="dxa"/>
            <w:gridSpan w:val="8"/>
            <w:vAlign w:val="center"/>
          </w:tcPr>
          <w:p w14:paraId="1F1977B1" w14:textId="77777777" w:rsidR="004251CC" w:rsidRPr="004E69FB" w:rsidRDefault="004251CC" w:rsidP="00BA338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251CC" w:rsidRPr="004E69FB" w14:paraId="71AC3983" w14:textId="77777777" w:rsidTr="00BA3385">
        <w:trPr>
          <w:trHeight w:val="487"/>
        </w:trPr>
        <w:tc>
          <w:tcPr>
            <w:tcW w:w="3201" w:type="dxa"/>
            <w:vAlign w:val="center"/>
          </w:tcPr>
          <w:p w14:paraId="4F827C62" w14:textId="77777777" w:rsidR="004251CC" w:rsidRPr="004E69FB" w:rsidRDefault="004251CC" w:rsidP="00BA338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5BEA8D46" w14:textId="77777777" w:rsidR="004251CC" w:rsidRPr="004E69FB" w:rsidRDefault="004251CC" w:rsidP="00BA338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503A8FD2" w14:textId="77777777" w:rsidR="004251CC" w:rsidRPr="004E69FB" w:rsidRDefault="004251CC" w:rsidP="00BA338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251CC" w:rsidRPr="004E69FB" w14:paraId="35CE9D62" w14:textId="77777777" w:rsidTr="00BA3385">
        <w:trPr>
          <w:cantSplit/>
          <w:trHeight w:val="1566"/>
        </w:trPr>
        <w:tc>
          <w:tcPr>
            <w:tcW w:w="3201" w:type="dxa"/>
            <w:vAlign w:val="center"/>
          </w:tcPr>
          <w:p w14:paraId="772748B4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91D13CF" w14:textId="77777777" w:rsidR="004251CC" w:rsidRPr="004E69FB" w:rsidRDefault="004251CC" w:rsidP="00BA338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B8DADC3" w14:textId="77777777" w:rsidR="004251CC" w:rsidRPr="004E69FB" w:rsidRDefault="004251CC" w:rsidP="00BA338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754FE934" w14:textId="77777777" w:rsidR="004251CC" w:rsidRPr="004E69FB" w:rsidRDefault="004251CC" w:rsidP="00BA338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5B26827" w14:textId="77777777" w:rsidR="004251CC" w:rsidRPr="004E69FB" w:rsidRDefault="004251CC" w:rsidP="00BA338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852682C" w14:textId="77777777" w:rsidR="004251CC" w:rsidRPr="004E69FB" w:rsidRDefault="004251CC" w:rsidP="00BA338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C734F2E" w14:textId="77777777" w:rsidR="004251CC" w:rsidRPr="004E69FB" w:rsidRDefault="004251CC" w:rsidP="00BA3385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3EB16077" w14:textId="77777777" w:rsidR="004251CC" w:rsidRPr="004E69FB" w:rsidRDefault="004251CC" w:rsidP="00BA3385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251CC" w:rsidRPr="004E69FB" w14:paraId="1E37898C" w14:textId="77777777" w:rsidTr="00BA3385">
        <w:trPr>
          <w:trHeight w:val="295"/>
        </w:trPr>
        <w:tc>
          <w:tcPr>
            <w:tcW w:w="3201" w:type="dxa"/>
            <w:vAlign w:val="center"/>
          </w:tcPr>
          <w:p w14:paraId="52787E82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739A2D1F" w14:textId="77777777" w:rsidR="004251CC" w:rsidRPr="004E69FB" w:rsidRDefault="004251CC" w:rsidP="00BA3385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CC1EDAD" w14:textId="77777777" w:rsidR="004251CC" w:rsidRPr="004E69FB" w:rsidRDefault="004251CC" w:rsidP="00BA3385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36C809F2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33326BBF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305C4844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F4D3649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302889B4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5727244E" w14:textId="77777777" w:rsidTr="00BA3385">
        <w:trPr>
          <w:trHeight w:val="295"/>
        </w:trPr>
        <w:tc>
          <w:tcPr>
            <w:tcW w:w="3201" w:type="dxa"/>
            <w:vAlign w:val="center"/>
          </w:tcPr>
          <w:p w14:paraId="53A47A74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67FA8FA0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1264E503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43B26F8B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F6DFDF7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9B4B7BC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14F97A52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41D65928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3AE2ED47" w14:textId="77777777" w:rsidTr="00BA3385">
        <w:trPr>
          <w:trHeight w:val="306"/>
        </w:trPr>
        <w:tc>
          <w:tcPr>
            <w:tcW w:w="3201" w:type="dxa"/>
            <w:vAlign w:val="center"/>
          </w:tcPr>
          <w:p w14:paraId="13A896D6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45AF42B2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F9E6DEB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BEBC69C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F2F1A6D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1D159394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FCB4F48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5AD780B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</w:tbl>
    <w:p w14:paraId="2EB587DF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052A5001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434BEF9C" w14:textId="77777777" w:rsidR="004251CC" w:rsidRPr="004E69FB" w:rsidRDefault="004251CC" w:rsidP="004251CC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251CC" w:rsidRPr="004E69FB" w14:paraId="3A8AB81F" w14:textId="77777777" w:rsidTr="00BA3385">
        <w:trPr>
          <w:trHeight w:val="456"/>
        </w:trPr>
        <w:tc>
          <w:tcPr>
            <w:tcW w:w="2088" w:type="dxa"/>
            <w:gridSpan w:val="2"/>
          </w:tcPr>
          <w:p w14:paraId="533404D2" w14:textId="77777777" w:rsidR="004251CC" w:rsidRPr="004E69FB" w:rsidRDefault="004251CC" w:rsidP="00BA3385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0DA9BB44" w14:textId="77777777" w:rsidR="004251CC" w:rsidRPr="004E69FB" w:rsidRDefault="004251CC" w:rsidP="00BA3385">
            <w:pPr>
              <w:rPr>
                <w:rFonts w:ascii="Calibri" w:hAnsi="Calibri" w:cs="Arial"/>
                <w:szCs w:val="20"/>
              </w:rPr>
            </w:pPr>
            <w:r>
              <w:rPr>
                <w:rFonts w:ascii="Calibri" w:hAnsi="Calibri" w:cs="Arial"/>
                <w:szCs w:val="20"/>
              </w:rPr>
              <w:t>Perform following tasks</w:t>
            </w:r>
          </w:p>
          <w:p w14:paraId="4381E46A" w14:textId="77777777" w:rsidR="008946B3" w:rsidRPr="00817282" w:rsidRDefault="008946B3" w:rsidP="008946B3">
            <w:pPr>
              <w:pStyle w:val="ListParagraph"/>
              <w:widowControl/>
              <w:numPr>
                <w:ilvl w:val="0"/>
                <w:numId w:val="41"/>
              </w:numPr>
              <w:autoSpaceDE/>
              <w:autoSpaceDN/>
              <w:spacing w:before="0" w:after="200" w:line="276" w:lineRule="auto"/>
              <w:contextualSpacing/>
            </w:pPr>
            <w:r w:rsidRPr="00817282">
              <w:t>Analyse different types of Alarm to determine the fault in switching nodes.</w:t>
            </w:r>
          </w:p>
          <w:p w14:paraId="69247FA3" w14:textId="77777777" w:rsidR="008946B3" w:rsidRPr="00817282" w:rsidRDefault="008946B3" w:rsidP="008946B3">
            <w:pPr>
              <w:pStyle w:val="ListParagraph"/>
              <w:widowControl/>
              <w:numPr>
                <w:ilvl w:val="0"/>
                <w:numId w:val="41"/>
              </w:numPr>
              <w:autoSpaceDE/>
              <w:autoSpaceDN/>
              <w:spacing w:before="0" w:after="200" w:line="276" w:lineRule="auto"/>
              <w:contextualSpacing/>
              <w:rPr>
                <w:bCs/>
              </w:rPr>
            </w:pPr>
            <w:r w:rsidRPr="00817282">
              <w:t>Installation of network management software (</w:t>
            </w:r>
            <w:proofErr w:type="spellStart"/>
            <w:r w:rsidRPr="00817282">
              <w:t>e.g.SNMP,RTU</w:t>
            </w:r>
            <w:proofErr w:type="spellEnd"/>
            <w:r w:rsidRPr="00817282">
              <w:t>, ALARM MASTER)</w:t>
            </w:r>
          </w:p>
          <w:p w14:paraId="384174D8" w14:textId="77777777" w:rsidR="008946B3" w:rsidRPr="00817282" w:rsidRDefault="008946B3" w:rsidP="008946B3">
            <w:pPr>
              <w:pStyle w:val="ListParagraph"/>
              <w:widowControl/>
              <w:numPr>
                <w:ilvl w:val="0"/>
                <w:numId w:val="41"/>
              </w:numPr>
              <w:autoSpaceDE/>
              <w:autoSpaceDN/>
              <w:spacing w:before="0" w:after="200" w:line="276" w:lineRule="auto"/>
              <w:contextualSpacing/>
            </w:pPr>
            <w:r w:rsidRPr="00817282">
              <w:t>Conduct monitoring activity to rectify fault.</w:t>
            </w:r>
          </w:p>
          <w:p w14:paraId="422C5A23" w14:textId="77777777" w:rsidR="00413313" w:rsidRPr="00413313" w:rsidRDefault="00413313" w:rsidP="008946B3">
            <w:pPr>
              <w:pStyle w:val="ListParagraph"/>
              <w:widowControl/>
              <w:autoSpaceDE/>
              <w:autoSpaceDN/>
              <w:spacing w:before="0" w:after="160" w:line="259" w:lineRule="auto"/>
              <w:ind w:left="720" w:firstLine="0"/>
              <w:contextualSpacing/>
              <w:rPr>
                <w:rFonts w:ascii="Calibri" w:eastAsia="Times New Roman" w:hAnsi="Calibri"/>
                <w:szCs w:val="20"/>
              </w:rPr>
            </w:pPr>
          </w:p>
        </w:tc>
      </w:tr>
      <w:tr w:rsidR="004251CC" w:rsidRPr="004E69FB" w14:paraId="131FE160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6C65B12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2A0AB44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8D70E91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D56B9BA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FD7698" w:rsidRPr="004E69FB" w14:paraId="5C19059F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4915DA52" w14:textId="77777777" w:rsidR="00FD7698" w:rsidRPr="004E69FB" w:rsidRDefault="00FD7698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66654956" w14:textId="77777777" w:rsidR="00FD7698" w:rsidRPr="00FD7698" w:rsidRDefault="00FD7698" w:rsidP="00273B80">
            <w:pPr>
              <w:contextualSpacing/>
              <w:rPr>
                <w:rStyle w:val="fontstyle01"/>
                <w:rFonts w:ascii="Arial" w:hAnsi="Arial" w:cs="Arial"/>
                <w:b w:val="0"/>
              </w:rPr>
            </w:pPr>
            <w:r w:rsidRPr="00FD7698">
              <w:rPr>
                <w:rStyle w:val="fontstyle01"/>
                <w:rFonts w:ascii="Arial" w:hAnsi="Arial" w:cs="Arial"/>
                <w:b w:val="0"/>
                <w:sz w:val="24"/>
                <w:szCs w:val="24"/>
              </w:rPr>
              <w:t>Determine the fault details based on the alarm and other indicators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6BB685E" w14:textId="77777777" w:rsidR="00FD7698" w:rsidRPr="004E69FB" w:rsidRDefault="00FD7698" w:rsidP="00B020D6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E9FCF36" w14:textId="77777777" w:rsidR="00FD7698" w:rsidRPr="004E69FB" w:rsidRDefault="00FD7698" w:rsidP="00B020D6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03DD4E7F" w14:textId="77777777" w:rsidR="00FD7698" w:rsidRPr="004E69FB" w:rsidRDefault="00FD7698" w:rsidP="00B020D6">
            <w:pPr>
              <w:rPr>
                <w:rFonts w:ascii="Calibri" w:hAnsi="Calibri" w:cs="Arial"/>
              </w:rPr>
            </w:pPr>
          </w:p>
        </w:tc>
      </w:tr>
      <w:tr w:rsidR="00FD7698" w:rsidRPr="004E69FB" w14:paraId="5E2E3803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46F99A66" w14:textId="77777777" w:rsidR="00FD7698" w:rsidRPr="004E69FB" w:rsidRDefault="00FD7698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0A51BA2" w14:textId="77777777" w:rsidR="00FD7698" w:rsidRPr="00FD7698" w:rsidRDefault="00FD7698" w:rsidP="00273B80">
            <w:pPr>
              <w:contextualSpacing/>
              <w:rPr>
                <w:rStyle w:val="fontstyle01"/>
                <w:rFonts w:ascii="Arial" w:hAnsi="Arial" w:cs="Arial"/>
                <w:b w:val="0"/>
              </w:rPr>
            </w:pPr>
            <w:r w:rsidRPr="00FD7698">
              <w:rPr>
                <w:rStyle w:val="fontstyle01"/>
                <w:rFonts w:ascii="Arial" w:hAnsi="Arial" w:cs="Arial"/>
                <w:b w:val="0"/>
                <w:sz w:val="24"/>
                <w:szCs w:val="24"/>
              </w:rPr>
              <w:t>Rectify optical fiber fault with coordination of NOC</w:t>
            </w:r>
          </w:p>
        </w:tc>
        <w:tc>
          <w:tcPr>
            <w:tcW w:w="632" w:type="dxa"/>
            <w:vAlign w:val="center"/>
          </w:tcPr>
          <w:p w14:paraId="09221B3A" w14:textId="77777777" w:rsidR="00FD7698" w:rsidRPr="004E69FB" w:rsidRDefault="00FD7698" w:rsidP="00B020D6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7C7B3FD5" w14:textId="77777777" w:rsidR="00FD7698" w:rsidRPr="004E69FB" w:rsidRDefault="00FD7698" w:rsidP="00B020D6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F4CBE53" w14:textId="77777777" w:rsidR="00FD7698" w:rsidRPr="004E69FB" w:rsidRDefault="00FD7698" w:rsidP="00B020D6">
            <w:pPr>
              <w:rPr>
                <w:rFonts w:ascii="Calibri" w:hAnsi="Calibri" w:cs="Arial"/>
              </w:rPr>
            </w:pPr>
          </w:p>
        </w:tc>
      </w:tr>
      <w:tr w:rsidR="00FD7698" w:rsidRPr="004E69FB" w14:paraId="1C5D06A0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2E27BE55" w14:textId="77777777" w:rsidR="00FD7698" w:rsidRPr="004E69FB" w:rsidRDefault="00FD7698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5BD844B" w14:textId="77777777" w:rsidR="00FD7698" w:rsidRPr="00FD7698" w:rsidRDefault="00FD7698" w:rsidP="00273B80">
            <w:pPr>
              <w:contextualSpacing/>
              <w:rPr>
                <w:b/>
              </w:rPr>
            </w:pPr>
            <w:r w:rsidRPr="00FD7698">
              <w:rPr>
                <w:rStyle w:val="fontstyle01"/>
                <w:rFonts w:ascii="Arial" w:hAnsi="Arial" w:cs="Arial"/>
                <w:b w:val="0"/>
                <w:sz w:val="24"/>
                <w:szCs w:val="24"/>
              </w:rPr>
              <w:t xml:space="preserve">Ensure coordination with the NOC team that traffic is re-routed in case </w:t>
            </w:r>
            <w:proofErr w:type="spellStart"/>
            <w:r w:rsidRPr="00FD7698">
              <w:rPr>
                <w:rStyle w:val="fontstyle01"/>
                <w:rFonts w:ascii="Arial" w:hAnsi="Arial" w:cs="Arial"/>
                <w:b w:val="0"/>
                <w:sz w:val="24"/>
                <w:szCs w:val="24"/>
              </w:rPr>
              <w:t>oftransmission</w:t>
            </w:r>
            <w:proofErr w:type="spellEnd"/>
            <w:r w:rsidRPr="00FD7698">
              <w:rPr>
                <w:rStyle w:val="fontstyle01"/>
                <w:rFonts w:ascii="Arial" w:hAnsi="Arial" w:cs="Arial"/>
                <w:b w:val="0"/>
                <w:sz w:val="24"/>
                <w:szCs w:val="24"/>
              </w:rPr>
              <w:t xml:space="preserve"> system failures</w:t>
            </w:r>
          </w:p>
        </w:tc>
        <w:tc>
          <w:tcPr>
            <w:tcW w:w="632" w:type="dxa"/>
            <w:vAlign w:val="center"/>
          </w:tcPr>
          <w:p w14:paraId="1288FAAE" w14:textId="77777777" w:rsidR="00FD7698" w:rsidRPr="004E69FB" w:rsidRDefault="00FD7698" w:rsidP="00B020D6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2C0598FD" w14:textId="77777777" w:rsidR="00FD7698" w:rsidRPr="004E69FB" w:rsidRDefault="00FD7698" w:rsidP="00B020D6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DCAE917" w14:textId="77777777" w:rsidR="00FD7698" w:rsidRPr="004E69FB" w:rsidRDefault="00FD7698" w:rsidP="00B020D6">
            <w:pPr>
              <w:rPr>
                <w:rFonts w:ascii="Calibri" w:hAnsi="Calibri" w:cs="Arial"/>
              </w:rPr>
            </w:pPr>
          </w:p>
        </w:tc>
      </w:tr>
      <w:tr w:rsidR="00FD7698" w:rsidRPr="004E69FB" w14:paraId="656E2535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7D3F7ED" w14:textId="77777777" w:rsidR="00FD7698" w:rsidRPr="004E69FB" w:rsidRDefault="00FD7698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9DB03BB" w14:textId="77777777" w:rsidR="00FD7698" w:rsidRPr="00FD7698" w:rsidRDefault="00FD7698" w:rsidP="00273B80">
            <w:pPr>
              <w:contextualSpacing/>
              <w:rPr>
                <w:rStyle w:val="fontstyle01"/>
                <w:rFonts w:ascii="Arial" w:hAnsi="Arial" w:cs="Arial"/>
                <w:b w:val="0"/>
              </w:rPr>
            </w:pPr>
            <w:r w:rsidRPr="00FD7698">
              <w:rPr>
                <w:rStyle w:val="fontstyle01"/>
                <w:rFonts w:ascii="Arial" w:hAnsi="Arial" w:cs="Arial"/>
                <w:b w:val="0"/>
                <w:sz w:val="24"/>
                <w:szCs w:val="24"/>
              </w:rPr>
              <w:t xml:space="preserve"> Diagnose </w:t>
            </w:r>
            <w:proofErr w:type="spellStart"/>
            <w:r w:rsidRPr="00FD7698">
              <w:rPr>
                <w:rStyle w:val="fontstyle01"/>
                <w:rFonts w:ascii="Arial" w:hAnsi="Arial" w:cs="Arial"/>
                <w:b w:val="0"/>
                <w:sz w:val="24"/>
                <w:szCs w:val="24"/>
              </w:rPr>
              <w:t>theroot</w:t>
            </w:r>
            <w:proofErr w:type="spellEnd"/>
            <w:r w:rsidRPr="00FD7698">
              <w:rPr>
                <w:rStyle w:val="fontstyle01"/>
                <w:rFonts w:ascii="Arial" w:hAnsi="Arial" w:cs="Arial"/>
                <w:b w:val="0"/>
                <w:sz w:val="24"/>
                <w:szCs w:val="24"/>
              </w:rPr>
              <w:t xml:space="preserve"> cause of alarm in case of non-fiber alarm, coordinate with the field engineers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22B0575" w14:textId="77777777" w:rsidR="00FD7698" w:rsidRPr="004E69FB" w:rsidRDefault="00FD7698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077D4242" w14:textId="77777777" w:rsidR="00FD7698" w:rsidRPr="004E69FB" w:rsidRDefault="00FD7698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B638EE7" w14:textId="77777777" w:rsidR="00FD7698" w:rsidRPr="004E69FB" w:rsidRDefault="00FD7698" w:rsidP="00B020D6">
            <w:pPr>
              <w:rPr>
                <w:rFonts w:ascii="Calibri" w:hAnsi="Calibri" w:cs="Arial"/>
              </w:rPr>
            </w:pPr>
          </w:p>
        </w:tc>
      </w:tr>
      <w:tr w:rsidR="00FD7698" w:rsidRPr="004E69FB" w14:paraId="38E8F089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D9654AB" w14:textId="77777777" w:rsidR="00FD7698" w:rsidRPr="004E69FB" w:rsidRDefault="00FD7698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B3B0BF9" w14:textId="77777777" w:rsidR="00FD7698" w:rsidRPr="00FD7698" w:rsidRDefault="00FD7698" w:rsidP="00273B80">
            <w:pPr>
              <w:contextualSpacing/>
              <w:rPr>
                <w:rStyle w:val="fontstyle01"/>
                <w:rFonts w:ascii="Arial" w:hAnsi="Arial" w:cs="Arial"/>
                <w:b w:val="0"/>
              </w:rPr>
            </w:pPr>
            <w:r w:rsidRPr="00FD7698">
              <w:rPr>
                <w:rStyle w:val="fontstyle01"/>
                <w:rFonts w:ascii="Arial" w:hAnsi="Arial" w:cs="Arial"/>
                <w:b w:val="0"/>
                <w:sz w:val="24"/>
                <w:szCs w:val="24"/>
              </w:rPr>
              <w:t xml:space="preserve">Determine the options to rectify the fault and confirm with supervisors </w:t>
            </w:r>
            <w:proofErr w:type="spellStart"/>
            <w:r w:rsidRPr="00FD7698">
              <w:rPr>
                <w:rStyle w:val="fontstyle01"/>
                <w:rFonts w:ascii="Arial" w:hAnsi="Arial" w:cs="Arial"/>
                <w:b w:val="0"/>
                <w:sz w:val="24"/>
                <w:szCs w:val="24"/>
              </w:rPr>
              <w:t>andfiber</w:t>
            </w:r>
            <w:proofErr w:type="spellEnd"/>
            <w:r w:rsidRPr="00FD7698">
              <w:rPr>
                <w:rStyle w:val="fontstyle01"/>
                <w:rFonts w:ascii="Arial" w:hAnsi="Arial" w:cs="Arial"/>
                <w:b w:val="0"/>
                <w:sz w:val="24"/>
                <w:szCs w:val="24"/>
              </w:rPr>
              <w:t xml:space="preserve"> NOC if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471FDB" w14:textId="77777777" w:rsidR="00FD7698" w:rsidRPr="004E69FB" w:rsidRDefault="00FD7698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A9DEA94" w14:textId="77777777" w:rsidR="00FD7698" w:rsidRPr="004E69FB" w:rsidRDefault="00FD7698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73CF753" w14:textId="77777777" w:rsidR="00FD7698" w:rsidRPr="004E69FB" w:rsidRDefault="00FD7698" w:rsidP="00B020D6">
            <w:pPr>
              <w:rPr>
                <w:rFonts w:ascii="Calibri" w:hAnsi="Calibri" w:cs="Arial"/>
              </w:rPr>
            </w:pPr>
          </w:p>
        </w:tc>
      </w:tr>
      <w:tr w:rsidR="00FD7698" w:rsidRPr="004E69FB" w14:paraId="4D7DBAA0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B609940" w14:textId="77777777" w:rsidR="00FD7698" w:rsidRPr="004E69FB" w:rsidRDefault="00FD7698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3E41228" w14:textId="77777777" w:rsidR="00FD7698" w:rsidRPr="00FD7698" w:rsidRDefault="00FD7698" w:rsidP="00273B80">
            <w:pPr>
              <w:contextualSpacing/>
              <w:rPr>
                <w:b/>
              </w:rPr>
            </w:pPr>
            <w:r w:rsidRPr="00FD7698">
              <w:rPr>
                <w:rStyle w:val="fontstyle01"/>
                <w:rFonts w:ascii="Arial" w:hAnsi="Arial" w:cs="Arial"/>
                <w:b w:val="0"/>
                <w:sz w:val="24"/>
                <w:szCs w:val="24"/>
              </w:rPr>
              <w:t>Ensure contingency plan is in place to handle transmission system failures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993D34" w14:textId="77777777" w:rsidR="00FD7698" w:rsidRPr="004E69FB" w:rsidRDefault="00FD7698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CDE855" w14:textId="77777777" w:rsidR="00FD7698" w:rsidRPr="004E69FB" w:rsidRDefault="00FD7698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A56C2D8" w14:textId="77777777" w:rsidR="00FD7698" w:rsidRPr="004E69FB" w:rsidRDefault="00FD7698" w:rsidP="00B020D6">
            <w:pPr>
              <w:rPr>
                <w:rFonts w:ascii="Calibri" w:hAnsi="Calibri" w:cs="Arial"/>
              </w:rPr>
            </w:pPr>
          </w:p>
        </w:tc>
      </w:tr>
      <w:tr w:rsidR="00FD7698" w:rsidRPr="004E69FB" w14:paraId="5303F31B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B6D6403" w14:textId="77777777" w:rsidR="00FD7698" w:rsidRPr="004E69FB" w:rsidRDefault="00FD7698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EA2C9C3" w14:textId="77777777" w:rsidR="00FD7698" w:rsidRPr="00FD7698" w:rsidRDefault="00FD7698" w:rsidP="00273B80">
            <w:pPr>
              <w:contextualSpacing/>
              <w:rPr>
                <w:rStyle w:val="fontstyle01"/>
                <w:rFonts w:ascii="Arial" w:hAnsi="Arial" w:cs="Arial"/>
                <w:b w:val="0"/>
              </w:rPr>
            </w:pPr>
            <w:r w:rsidRPr="00FD7698">
              <w:rPr>
                <w:rStyle w:val="fontstyle01"/>
                <w:rFonts w:ascii="Arial" w:hAnsi="Arial" w:cs="Arial"/>
                <w:b w:val="0"/>
                <w:sz w:val="24"/>
                <w:szCs w:val="24"/>
              </w:rPr>
              <w:t xml:space="preserve">Ensure timely completion of fault rectification by monitoring </w:t>
            </w:r>
            <w:proofErr w:type="spellStart"/>
            <w:r w:rsidRPr="00FD7698">
              <w:rPr>
                <w:rStyle w:val="fontstyle01"/>
                <w:rFonts w:ascii="Arial" w:hAnsi="Arial" w:cs="Arial"/>
                <w:b w:val="0"/>
                <w:sz w:val="24"/>
                <w:szCs w:val="24"/>
              </w:rPr>
              <w:t>activitiesperformed</w:t>
            </w:r>
            <w:proofErr w:type="spellEnd"/>
            <w:r w:rsidRPr="00FD7698">
              <w:rPr>
                <w:rStyle w:val="fontstyle01"/>
                <w:rFonts w:ascii="Arial" w:hAnsi="Arial" w:cs="Arial"/>
                <w:b w:val="0"/>
                <w:sz w:val="24"/>
                <w:szCs w:val="24"/>
              </w:rPr>
              <w:t xml:space="preserve"> by the field engineers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2335A7" w14:textId="77777777" w:rsidR="00FD7698" w:rsidRPr="004E69FB" w:rsidRDefault="00FD7698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CE0C27" w14:textId="77777777" w:rsidR="00FD7698" w:rsidRPr="004E69FB" w:rsidRDefault="00FD7698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EB50EC2" w14:textId="77777777" w:rsidR="00FD7698" w:rsidRPr="004E69FB" w:rsidRDefault="00FD7698" w:rsidP="00B020D6">
            <w:pPr>
              <w:rPr>
                <w:rFonts w:ascii="Calibri" w:hAnsi="Calibri" w:cs="Arial"/>
              </w:rPr>
            </w:pPr>
          </w:p>
        </w:tc>
      </w:tr>
      <w:tr w:rsidR="00FD7698" w:rsidRPr="004E69FB" w14:paraId="2FB9B2CD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9922959" w14:textId="77777777" w:rsidR="00FD7698" w:rsidRPr="004E69FB" w:rsidRDefault="00FD7698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74933AA" w14:textId="77777777" w:rsidR="00FD7698" w:rsidRPr="00FD7698" w:rsidRDefault="00FD7698" w:rsidP="00273B80">
            <w:pPr>
              <w:rPr>
                <w:b/>
              </w:rPr>
            </w:pPr>
            <w:r w:rsidRPr="00FD7698">
              <w:rPr>
                <w:rStyle w:val="fontstyle01"/>
                <w:rFonts w:ascii="Arial" w:hAnsi="Arial" w:cs="Arial"/>
                <w:b w:val="0"/>
                <w:sz w:val="24"/>
                <w:szCs w:val="24"/>
              </w:rPr>
              <w:t>Ensure compliance to enterprise policy while escalating unresolved faults/ instances of delays.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4FF606" w14:textId="77777777" w:rsidR="00FD7698" w:rsidRPr="004E69FB" w:rsidRDefault="00FD7698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9E01EC" w14:textId="77777777" w:rsidR="00FD7698" w:rsidRPr="004E69FB" w:rsidRDefault="00FD7698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4BC87FC" w14:textId="77777777" w:rsidR="00FD7698" w:rsidRPr="004E69FB" w:rsidRDefault="00FD7698" w:rsidP="00B020D6">
            <w:pPr>
              <w:rPr>
                <w:rFonts w:ascii="Calibri" w:hAnsi="Calibri" w:cs="Arial"/>
              </w:rPr>
            </w:pPr>
          </w:p>
        </w:tc>
      </w:tr>
      <w:tr w:rsidR="00FD7698" w:rsidRPr="004E69FB" w14:paraId="1FE93BD2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20D3DAA" w14:textId="77777777" w:rsidR="00FD7698" w:rsidRPr="004E69FB" w:rsidRDefault="00FD7698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1035868" w14:textId="77777777" w:rsidR="00FD7698" w:rsidRPr="00FD7698" w:rsidRDefault="00FD7698" w:rsidP="00273B80">
            <w:pPr>
              <w:contextualSpacing/>
              <w:rPr>
                <w:rStyle w:val="fontstyle01"/>
                <w:rFonts w:ascii="Arial" w:hAnsi="Arial" w:cs="Arial"/>
                <w:b w:val="0"/>
              </w:rPr>
            </w:pPr>
            <w:r w:rsidRPr="00FD7698">
              <w:rPr>
                <w:rStyle w:val="fontstyle01"/>
                <w:rFonts w:ascii="Arial" w:hAnsi="Arial" w:cs="Arial"/>
                <w:b w:val="0"/>
                <w:sz w:val="24"/>
                <w:szCs w:val="24"/>
              </w:rPr>
              <w:t>Determine the fault details based on the alarm and other indicators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86369B9" w14:textId="77777777" w:rsidR="00FD7698" w:rsidRPr="004E69FB" w:rsidRDefault="00FD7698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DBA3D0" w14:textId="77777777" w:rsidR="00FD7698" w:rsidRPr="004E69FB" w:rsidRDefault="00FD7698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14:paraId="4D2858F3" w14:textId="77777777" w:rsidR="00FD7698" w:rsidRPr="004E69FB" w:rsidRDefault="00FD7698" w:rsidP="00B020D6">
            <w:pPr>
              <w:rPr>
                <w:rFonts w:ascii="Calibri" w:hAnsi="Calibri" w:cs="Arial"/>
              </w:rPr>
            </w:pPr>
          </w:p>
        </w:tc>
      </w:tr>
      <w:tr w:rsidR="00FD7698" w:rsidRPr="004E69FB" w14:paraId="01B54690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1A89D16" w14:textId="77777777" w:rsidR="00FD7698" w:rsidRPr="004E69FB" w:rsidRDefault="00FD7698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C9F3EDE" w14:textId="77777777" w:rsidR="00FD7698" w:rsidRPr="00FD7698" w:rsidRDefault="00FD7698" w:rsidP="00273B80">
            <w:pPr>
              <w:contextualSpacing/>
              <w:rPr>
                <w:rStyle w:val="fontstyle01"/>
                <w:rFonts w:ascii="Arial" w:hAnsi="Arial" w:cs="Arial"/>
                <w:b w:val="0"/>
              </w:rPr>
            </w:pPr>
            <w:r w:rsidRPr="00FD7698">
              <w:rPr>
                <w:rStyle w:val="fontstyle01"/>
                <w:rFonts w:ascii="Arial" w:hAnsi="Arial" w:cs="Arial"/>
                <w:b w:val="0"/>
                <w:sz w:val="24"/>
                <w:szCs w:val="24"/>
              </w:rPr>
              <w:t>Rectify optical fiber fault with coordination of NOC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43B9761" w14:textId="77777777" w:rsidR="00FD7698" w:rsidRPr="004E69FB" w:rsidRDefault="00FD7698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2B17B7" w14:textId="77777777" w:rsidR="00FD7698" w:rsidRPr="004E69FB" w:rsidRDefault="00FD7698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14:paraId="09399928" w14:textId="77777777" w:rsidR="00FD7698" w:rsidRPr="004E69FB" w:rsidRDefault="00FD7698" w:rsidP="00B020D6">
            <w:pPr>
              <w:rPr>
                <w:rFonts w:ascii="Calibri" w:hAnsi="Calibri" w:cs="Arial"/>
              </w:rPr>
            </w:pPr>
          </w:p>
        </w:tc>
      </w:tr>
      <w:tr w:rsidR="00FD7698" w:rsidRPr="004E69FB" w14:paraId="1C90AEA8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260AA2D" w14:textId="77777777" w:rsidR="00FD7698" w:rsidRPr="004E69FB" w:rsidRDefault="00FD7698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16D4C1A" w14:textId="77777777" w:rsidR="00FD7698" w:rsidRPr="00FD7698" w:rsidRDefault="00FD7698" w:rsidP="00273B80">
            <w:pPr>
              <w:contextualSpacing/>
              <w:rPr>
                <w:b/>
              </w:rPr>
            </w:pPr>
            <w:r w:rsidRPr="00FD7698">
              <w:rPr>
                <w:rStyle w:val="fontstyle01"/>
                <w:rFonts w:ascii="Arial" w:hAnsi="Arial" w:cs="Arial"/>
                <w:b w:val="0"/>
                <w:sz w:val="24"/>
                <w:szCs w:val="24"/>
              </w:rPr>
              <w:t>Ensure coordination with the NOC team that traffic is re-routed in case of</w:t>
            </w:r>
            <w:r>
              <w:rPr>
                <w:rStyle w:val="fontstyle01"/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FD7698">
              <w:rPr>
                <w:rStyle w:val="fontstyle01"/>
                <w:rFonts w:ascii="Arial" w:hAnsi="Arial" w:cs="Arial"/>
                <w:b w:val="0"/>
                <w:sz w:val="24"/>
                <w:szCs w:val="24"/>
              </w:rPr>
              <w:t>transmission system failures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90D646E" w14:textId="77777777" w:rsidR="00FD7698" w:rsidRPr="004E69FB" w:rsidRDefault="00FD7698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D2817D" w14:textId="77777777" w:rsidR="00FD7698" w:rsidRPr="004E69FB" w:rsidRDefault="00FD7698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14:paraId="63BE74B8" w14:textId="77777777" w:rsidR="00FD7698" w:rsidRPr="004E69FB" w:rsidRDefault="00FD7698" w:rsidP="00B020D6">
            <w:pPr>
              <w:rPr>
                <w:rFonts w:ascii="Calibri" w:hAnsi="Calibri" w:cs="Arial"/>
              </w:rPr>
            </w:pPr>
          </w:p>
        </w:tc>
      </w:tr>
      <w:tr w:rsidR="00124357" w:rsidRPr="004E69FB" w14:paraId="5E22E752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5892783" w14:textId="77777777" w:rsidR="00124357" w:rsidRPr="004E69FB" w:rsidRDefault="00124357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9BDCD8B" w14:textId="77777777" w:rsidR="00124357" w:rsidRPr="00E43395" w:rsidRDefault="00412B97" w:rsidP="00344931">
            <w:pPr>
              <w:contextualSpacing/>
            </w:pPr>
            <w:r>
              <w:t>Download switch software Hyper terminal and SNMP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831832" w14:textId="77777777" w:rsidR="00124357" w:rsidRPr="004E69FB" w:rsidRDefault="00124357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443A0A" w14:textId="77777777" w:rsidR="00124357" w:rsidRPr="004E69FB" w:rsidRDefault="00124357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14:paraId="4D735F7C" w14:textId="77777777" w:rsidR="00124357" w:rsidRPr="004E69FB" w:rsidRDefault="00124357" w:rsidP="00B020D6">
            <w:pPr>
              <w:rPr>
                <w:rFonts w:ascii="Calibri" w:hAnsi="Calibri" w:cs="Arial"/>
              </w:rPr>
            </w:pPr>
          </w:p>
        </w:tc>
      </w:tr>
      <w:tr w:rsidR="00124357" w:rsidRPr="004E69FB" w14:paraId="064641A4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C11155E" w14:textId="77777777" w:rsidR="00124357" w:rsidRPr="004E69FB" w:rsidRDefault="00124357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66DBC86" w14:textId="77777777" w:rsidR="00124357" w:rsidRPr="00E43395" w:rsidRDefault="00412B97" w:rsidP="00344931">
            <w:pPr>
              <w:contextualSpacing/>
            </w:pPr>
            <w:r>
              <w:t>Install switch software on PC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AE62072" w14:textId="77777777" w:rsidR="00124357" w:rsidRPr="004E69FB" w:rsidRDefault="00124357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9777EFE" w14:textId="77777777" w:rsidR="00124357" w:rsidRPr="004E69FB" w:rsidRDefault="00124357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14:paraId="584FBE59" w14:textId="77777777" w:rsidR="00124357" w:rsidRPr="004E69FB" w:rsidRDefault="00124357" w:rsidP="00B020D6">
            <w:pPr>
              <w:rPr>
                <w:rFonts w:ascii="Calibri" w:hAnsi="Calibri" w:cs="Arial"/>
              </w:rPr>
            </w:pPr>
          </w:p>
        </w:tc>
      </w:tr>
      <w:tr w:rsidR="00124357" w:rsidRPr="004E69FB" w14:paraId="18F4EA41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050D3DE" w14:textId="77777777" w:rsidR="00124357" w:rsidRPr="004E69FB" w:rsidRDefault="00124357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7DCDAB1" w14:textId="77777777" w:rsidR="00124357" w:rsidRPr="00E43395" w:rsidRDefault="00412B97" w:rsidP="00344931">
            <w:pPr>
              <w:contextualSpacing/>
            </w:pPr>
            <w:r>
              <w:t xml:space="preserve">Connect laptop with switch via </w:t>
            </w:r>
            <w:proofErr w:type="spellStart"/>
            <w:r>
              <w:t>softwar</w:t>
            </w:r>
            <w:proofErr w:type="spellEnd"/>
          </w:p>
        </w:tc>
        <w:tc>
          <w:tcPr>
            <w:tcW w:w="632" w:type="dxa"/>
            <w:shd w:val="clear" w:color="auto" w:fill="auto"/>
            <w:vAlign w:val="center"/>
          </w:tcPr>
          <w:p w14:paraId="7EBE997B" w14:textId="77777777" w:rsidR="00124357" w:rsidRPr="004E69FB" w:rsidRDefault="00124357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12F413" w14:textId="77777777" w:rsidR="00124357" w:rsidRPr="004E69FB" w:rsidRDefault="00124357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14:paraId="7F2A686C" w14:textId="77777777" w:rsidR="00124357" w:rsidRPr="004E69FB" w:rsidRDefault="00124357" w:rsidP="00B020D6">
            <w:pPr>
              <w:rPr>
                <w:rFonts w:ascii="Calibri" w:hAnsi="Calibri" w:cs="Arial"/>
              </w:rPr>
            </w:pPr>
          </w:p>
        </w:tc>
      </w:tr>
      <w:tr w:rsidR="00CD44A0" w:rsidRPr="004E69FB" w14:paraId="1C1C59E8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6CB6C33" w14:textId="77777777" w:rsidR="00CD44A0" w:rsidRPr="004E69FB" w:rsidRDefault="00CD44A0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50296ED" w14:textId="77777777" w:rsidR="00CD44A0" w:rsidRPr="00464DDA" w:rsidRDefault="00CD44A0" w:rsidP="00AE5375">
            <w:pPr>
              <w:contextualSpacing/>
              <w:rPr>
                <w:b/>
              </w:rPr>
            </w:pPr>
            <w:r w:rsidRPr="00464DDA">
              <w:rPr>
                <w:rStyle w:val="fontstyle01"/>
                <w:rFonts w:ascii="Arial" w:hAnsi="Arial" w:cs="Arial"/>
                <w:b w:val="0"/>
                <w:sz w:val="24"/>
                <w:szCs w:val="24"/>
              </w:rPr>
              <w:t xml:space="preserve">Ensure all relevant parties (including BSS/ BTS support engineer, NOC </w:t>
            </w:r>
            <w:proofErr w:type="spellStart"/>
            <w:r w:rsidRPr="00464DDA">
              <w:rPr>
                <w:rStyle w:val="fontstyle01"/>
                <w:rFonts w:ascii="Arial" w:hAnsi="Arial" w:cs="Arial"/>
                <w:b w:val="0"/>
                <w:sz w:val="24"/>
                <w:szCs w:val="24"/>
              </w:rPr>
              <w:t>team,other</w:t>
            </w:r>
            <w:proofErr w:type="spellEnd"/>
            <w:r w:rsidRPr="00464DDA">
              <w:rPr>
                <w:rStyle w:val="fontstyle01"/>
                <w:rFonts w:ascii="Arial" w:hAnsi="Arial" w:cs="Arial"/>
                <w:b w:val="0"/>
                <w:sz w:val="24"/>
                <w:szCs w:val="24"/>
              </w:rPr>
              <w:t xml:space="preserve"> supervisors) are notified of the results of the </w:t>
            </w:r>
            <w:r w:rsidRPr="00464DDA">
              <w:rPr>
                <w:rStyle w:val="fontstyle01"/>
                <w:rFonts w:ascii="Arial" w:hAnsi="Arial" w:cs="Arial"/>
                <w:b w:val="0"/>
                <w:sz w:val="24"/>
                <w:szCs w:val="24"/>
              </w:rPr>
              <w:lastRenderedPageBreak/>
              <w:t>fault management/corrective maintenance activities and the sign-off is obtained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64D6FF" w14:textId="77777777" w:rsidR="00CD44A0" w:rsidRPr="004E69FB" w:rsidRDefault="00CD44A0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A98A065" w14:textId="77777777" w:rsidR="00CD44A0" w:rsidRPr="004E69FB" w:rsidRDefault="00CD44A0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14:paraId="3C4E1F87" w14:textId="77777777" w:rsidR="00CD44A0" w:rsidRPr="004E69FB" w:rsidRDefault="00CD44A0" w:rsidP="00B020D6">
            <w:pPr>
              <w:rPr>
                <w:rFonts w:ascii="Calibri" w:hAnsi="Calibri" w:cs="Arial"/>
              </w:rPr>
            </w:pPr>
          </w:p>
        </w:tc>
      </w:tr>
      <w:tr w:rsidR="00CD44A0" w:rsidRPr="004E69FB" w14:paraId="1BDFEB61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6B1E749" w14:textId="77777777" w:rsidR="00CD44A0" w:rsidRPr="004E69FB" w:rsidRDefault="00CD44A0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202925D" w14:textId="77777777" w:rsidR="00CD44A0" w:rsidRPr="00464DDA" w:rsidRDefault="00CD44A0" w:rsidP="00AE5375">
            <w:pPr>
              <w:contextualSpacing/>
              <w:rPr>
                <w:b/>
              </w:rPr>
            </w:pPr>
            <w:r w:rsidRPr="00464DDA">
              <w:rPr>
                <w:rStyle w:val="fontstyle01"/>
                <w:rFonts w:ascii="Arial" w:hAnsi="Arial" w:cs="Arial"/>
                <w:b w:val="0"/>
                <w:sz w:val="24"/>
                <w:szCs w:val="24"/>
              </w:rPr>
              <w:t>Ensure that documents that are required to be updated are identified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7B5F87D" w14:textId="77777777" w:rsidR="00CD44A0" w:rsidRPr="004E69FB" w:rsidRDefault="00CD44A0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0AB33E" w14:textId="77777777" w:rsidR="00CD44A0" w:rsidRPr="004E69FB" w:rsidRDefault="00CD44A0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14:paraId="748B3793" w14:textId="77777777" w:rsidR="00CD44A0" w:rsidRPr="004E69FB" w:rsidRDefault="00CD44A0" w:rsidP="00B020D6">
            <w:pPr>
              <w:rPr>
                <w:rFonts w:ascii="Calibri" w:hAnsi="Calibri" w:cs="Arial"/>
              </w:rPr>
            </w:pPr>
          </w:p>
        </w:tc>
      </w:tr>
      <w:tr w:rsidR="00CD44A0" w:rsidRPr="004E69FB" w14:paraId="029DCC69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855AE25" w14:textId="77777777" w:rsidR="00CD44A0" w:rsidRPr="004E69FB" w:rsidRDefault="00CD44A0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A06AD57" w14:textId="77777777" w:rsidR="00CD44A0" w:rsidRPr="00464DDA" w:rsidRDefault="00CD44A0" w:rsidP="00AE5375">
            <w:pPr>
              <w:contextualSpacing/>
              <w:rPr>
                <w:b/>
              </w:rPr>
            </w:pPr>
            <w:r w:rsidRPr="00464DDA">
              <w:rPr>
                <w:rStyle w:val="fontstyle01"/>
                <w:rFonts w:ascii="Arial" w:hAnsi="Arial" w:cs="Arial"/>
                <w:b w:val="0"/>
                <w:sz w:val="24"/>
                <w:szCs w:val="24"/>
              </w:rPr>
              <w:t xml:space="preserve">Ensure completion of routine maintenance logs, activity logs and spare </w:t>
            </w:r>
            <w:proofErr w:type="spellStart"/>
            <w:r w:rsidRPr="00464DDA">
              <w:rPr>
                <w:rStyle w:val="fontstyle01"/>
                <w:rFonts w:ascii="Arial" w:hAnsi="Arial" w:cs="Arial"/>
                <w:b w:val="0"/>
                <w:sz w:val="24"/>
                <w:szCs w:val="24"/>
              </w:rPr>
              <w:t>trackerwithin</w:t>
            </w:r>
            <w:proofErr w:type="spellEnd"/>
            <w:r w:rsidRPr="00464DDA">
              <w:rPr>
                <w:rStyle w:val="fontstyle01"/>
                <w:rFonts w:ascii="Arial" w:hAnsi="Arial" w:cs="Arial"/>
                <w:b w:val="0"/>
                <w:sz w:val="24"/>
                <w:szCs w:val="24"/>
              </w:rPr>
              <w:t xml:space="preserve"> stipulated timelines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34ABA9" w14:textId="77777777" w:rsidR="00CD44A0" w:rsidRPr="004E69FB" w:rsidRDefault="00CD44A0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8AA500F" w14:textId="77777777" w:rsidR="00CD44A0" w:rsidRPr="004E69FB" w:rsidRDefault="00CD44A0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14:paraId="28CE04E0" w14:textId="77777777" w:rsidR="00CD44A0" w:rsidRPr="004E69FB" w:rsidRDefault="00CD44A0" w:rsidP="00B020D6">
            <w:pPr>
              <w:rPr>
                <w:rFonts w:ascii="Calibri" w:hAnsi="Calibri" w:cs="Arial"/>
              </w:rPr>
            </w:pPr>
          </w:p>
        </w:tc>
      </w:tr>
      <w:tr w:rsidR="004251CC" w:rsidRPr="004E69FB" w14:paraId="0C2803DD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7AB7931C" w14:textId="77777777" w:rsidR="004251CC" w:rsidRPr="004E69FB" w:rsidRDefault="00E218F4" w:rsidP="00BA3385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56ABCF83">
                <v:rect id="Rectangle 79" o:spid="_x0000_s1070" style="position:absolute;margin-left:70.7pt;margin-top:2.2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" fillcolor="window" strokecolor="windowText" strokeweight="1pt">
                  <v:path arrowok="t"/>
                </v:rect>
              </w:pict>
            </w:r>
            <w:r w:rsidR="004251CC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6F939780" w14:textId="77777777" w:rsidR="004251CC" w:rsidRPr="004E69FB" w:rsidRDefault="00E218F4" w:rsidP="00BA3385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1844C4AF">
                <v:rect id="Rectangle 78" o:spid="_x0000_s1069" style="position:absolute;margin-left:97.45pt;margin-top:2.7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thp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NLa2Gl4AgAAGAUAAA4A&#10;AAAAAAAAAAAAAAAALgIAAGRycy9lMm9Eb2MueG1sUEsBAi0AFAAGAAgAAAAhABXvYELeAAAACAEA&#10;AA8AAAAAAAAAAAAAAAAA0gQAAGRycy9kb3ducmV2LnhtbFBLBQYAAAAABAAEAPMAAADdBQAAAAA=&#10;" fillcolor="window" strokecolor="windowText" strokeweight="1pt">
                  <v:path arrowok="t"/>
                </v:rect>
              </w:pict>
            </w:r>
            <w:r w:rsidR="004251CC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628DA39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</w:rPr>
      </w:pPr>
    </w:p>
    <w:p w14:paraId="1848AB9B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36EC0631" w14:textId="77777777" w:rsidR="004251CC" w:rsidRPr="004E69FB" w:rsidRDefault="004251CC" w:rsidP="004251CC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763CEB" w:rsidRPr="004E69FB" w14:paraId="2635F1AF" w14:textId="77777777" w:rsidTr="00BA3385">
        <w:trPr>
          <w:trHeight w:val="264"/>
        </w:trPr>
        <w:tc>
          <w:tcPr>
            <w:tcW w:w="1699" w:type="dxa"/>
            <w:vAlign w:val="center"/>
          </w:tcPr>
          <w:p w14:paraId="17B65813" w14:textId="77777777" w:rsidR="00763CEB" w:rsidRPr="004E69FB" w:rsidRDefault="00763CEB" w:rsidP="00763CE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6EC4C04E" w14:textId="77777777" w:rsidR="006F230A" w:rsidRDefault="006F230A" w:rsidP="006F230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495D9550" w14:textId="478A08ED" w:rsidR="00763CEB" w:rsidRPr="004E69FB" w:rsidRDefault="00C66925" w:rsidP="00763CEB">
            <w:pPr>
              <w:rPr>
                <w:rFonts w:ascii="Calibri" w:hAnsi="Calibri" w:cs="Arial"/>
                <w:sz w:val="20"/>
              </w:rPr>
            </w:pPr>
            <w:r w:rsidRPr="00763CEB">
              <w:rPr>
                <w:rFonts w:ascii="Arial" w:hAnsi="Arial" w:cs="Arial"/>
              </w:rPr>
              <w:t xml:space="preserve">National vocational certificate  of </w:t>
            </w:r>
            <w:r w:rsidRPr="00817282">
              <w:t xml:space="preserve"> </w:t>
            </w:r>
            <w:r w:rsidRPr="00C66925">
              <w:rPr>
                <w:rFonts w:ascii="Arial" w:hAnsi="Arial" w:cs="Arial"/>
              </w:rPr>
              <w:t>Switching System</w:t>
            </w:r>
            <w:r w:rsidRPr="00763CEB">
              <w:rPr>
                <w:rFonts w:ascii="Arial" w:hAnsi="Arial" w:cs="Arial"/>
              </w:rPr>
              <w:t xml:space="preserve"> Level</w:t>
            </w:r>
            <w:r>
              <w:rPr>
                <w:rFonts w:ascii="Calibri" w:hAnsi="Calibri" w:cs="Arial"/>
              </w:rPr>
              <w:t xml:space="preserve"> -5</w:t>
            </w:r>
          </w:p>
        </w:tc>
      </w:tr>
      <w:tr w:rsidR="00763CEB" w:rsidRPr="004E69FB" w14:paraId="548E8A6E" w14:textId="77777777" w:rsidTr="00BA3385">
        <w:trPr>
          <w:trHeight w:val="264"/>
        </w:trPr>
        <w:tc>
          <w:tcPr>
            <w:tcW w:w="1699" w:type="dxa"/>
            <w:vAlign w:val="center"/>
          </w:tcPr>
          <w:p w14:paraId="7E859552" w14:textId="77777777" w:rsidR="00763CEB" w:rsidRPr="004E69FB" w:rsidRDefault="00763CEB" w:rsidP="00763CE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65BE6751" w14:textId="77777777" w:rsidR="00763CEB" w:rsidRPr="00763CEB" w:rsidRDefault="00C66925" w:rsidP="00763CEB">
            <w:pPr>
              <w:rPr>
                <w:rFonts w:ascii="Arial" w:hAnsi="Arial" w:cs="Arial"/>
                <w:sz w:val="26"/>
              </w:rPr>
            </w:pPr>
            <w:r w:rsidRPr="00C66925">
              <w:rPr>
                <w:rFonts w:ascii="Arial" w:hAnsi="Arial" w:cs="Arial"/>
              </w:rPr>
              <w:t>Maintain/Fault Management in Switching Nodes</w:t>
            </w:r>
          </w:p>
        </w:tc>
      </w:tr>
      <w:tr w:rsidR="004251CC" w:rsidRPr="004E69FB" w14:paraId="406A0330" w14:textId="77777777" w:rsidTr="00BA3385">
        <w:trPr>
          <w:trHeight w:val="802"/>
        </w:trPr>
        <w:tc>
          <w:tcPr>
            <w:tcW w:w="1699" w:type="dxa"/>
            <w:vAlign w:val="center"/>
          </w:tcPr>
          <w:p w14:paraId="7B618F66" w14:textId="77777777" w:rsidR="004251CC" w:rsidRPr="004E69FB" w:rsidRDefault="004251CC" w:rsidP="00BA33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68C73C68" w14:textId="77777777" w:rsidR="004251CC" w:rsidRPr="004E69FB" w:rsidRDefault="004251CC" w:rsidP="00BA3385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14:paraId="3E654177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  <w:p w14:paraId="4D8D4A58" w14:textId="77777777" w:rsidR="004251CC" w:rsidRPr="004E69FB" w:rsidRDefault="004251CC" w:rsidP="00BA3385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251CC" w:rsidRPr="004E69FB" w14:paraId="54834C51" w14:textId="77777777" w:rsidTr="00BA3385">
        <w:trPr>
          <w:trHeight w:val="793"/>
        </w:trPr>
        <w:tc>
          <w:tcPr>
            <w:tcW w:w="1699" w:type="dxa"/>
            <w:vAlign w:val="center"/>
          </w:tcPr>
          <w:p w14:paraId="3E090D86" w14:textId="77777777" w:rsidR="004251CC" w:rsidRPr="004E69FB" w:rsidRDefault="004251CC" w:rsidP="00BA33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7C589349" w14:textId="77777777" w:rsidR="004251CC" w:rsidRPr="004E69FB" w:rsidRDefault="004251CC" w:rsidP="00BA3385">
            <w:pPr>
              <w:rPr>
                <w:rFonts w:ascii="Calibri" w:hAnsi="Calibri" w:cs="Arial"/>
                <w:sz w:val="10"/>
              </w:rPr>
            </w:pPr>
          </w:p>
          <w:p w14:paraId="6D174DE7" w14:textId="77777777" w:rsidR="004251CC" w:rsidRPr="004E69FB" w:rsidRDefault="004251CC" w:rsidP="00BA3385">
            <w:pPr>
              <w:rPr>
                <w:rFonts w:ascii="Calibri" w:hAnsi="Calibri" w:cs="Arial"/>
                <w:sz w:val="8"/>
              </w:rPr>
            </w:pPr>
          </w:p>
          <w:p w14:paraId="321496D2" w14:textId="77777777" w:rsidR="004251CC" w:rsidRPr="004E69FB" w:rsidRDefault="00E218F4" w:rsidP="00BA3385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213A3D3A">
                <v:rect id="Rectangle 77" o:spid="_x0000_s1068" style="position:absolute;margin-left:69.2pt;margin-top:.15pt;width:14pt;height: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iWfeAIAABg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t2iWfeAIAABgFAAAOAAAA&#10;AAAAAAAAAAAAAC4CAABkcnMvZTJvRG9jLnhtbFBLAQItABQABgAIAAAAIQDvb5cx3AAAAAcBAAAP&#10;AAAAAAAAAAAAAAAAANIEAABkcnMvZG93bnJldi54bWxQSwUGAAAAAAQABADzAAAA2wUAAAAA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524B90C4">
                <v:rect id="Rectangle 76" o:spid="_x0000_s1067" style="position:absolute;margin-left:291.15pt;margin-top:-.4pt;width:14pt;height: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/5UeAIAABg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r/+VHgCAAAYBQAADgAA&#10;AAAAAAAAAAAAAAAuAgAAZHJzL2Uyb0RvYy54bWxQSwECLQAUAAYACAAAACEA6j+ead0AAAAIAQAA&#10;DwAAAAAAAAAAAAAAAADSBAAAZHJzL2Rvd25yZXYueG1sUEsFBgAAAAAEAAQA8wAAANwFAAAAAA==&#10;" fillcolor="window" strokecolor="windowText" strokeweight="1pt">
                  <v:path arrowok="t"/>
                </v:rect>
              </w:pict>
            </w:r>
            <w:r w:rsidR="004251CC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5AEAD286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</w:rPr>
            </w:pPr>
          </w:p>
          <w:p w14:paraId="7D9B4F85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Name of the </w:t>
            </w:r>
            <w:proofErr w:type="spellStart"/>
            <w:r w:rsidRPr="004E69FB">
              <w:rPr>
                <w:rFonts w:ascii="Calibri" w:hAnsi="Calibri" w:cs="Arial"/>
                <w:sz w:val="20"/>
              </w:rPr>
              <w:t>Assessor:__________________________Assessor’s</w:t>
            </w:r>
            <w:proofErr w:type="spellEnd"/>
            <w:r w:rsidRPr="004E69FB">
              <w:rPr>
                <w:rFonts w:ascii="Calibri" w:hAnsi="Calibri" w:cs="Arial"/>
                <w:sz w:val="20"/>
              </w:rPr>
              <w:t xml:space="preserve"> code:_________________</w:t>
            </w:r>
          </w:p>
          <w:p w14:paraId="4A469049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</w:rPr>
            </w:pPr>
          </w:p>
          <w:p w14:paraId="101A1AD0" w14:textId="77777777" w:rsidR="004251CC" w:rsidRPr="004E69FB" w:rsidRDefault="004251CC" w:rsidP="00BA3385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4C13A674" w14:textId="77777777" w:rsidR="004251CC" w:rsidRPr="004E69FB" w:rsidRDefault="00E218F4" w:rsidP="004251CC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37FD9FF9">
          <v:rect id="Rectangle 75" o:spid="_x0000_s1066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94B0dnUCAADqBAAA&#10;DgAAAAAAAAAAAAAAAAAuAgAAZHJzL2Uyb0RvYy54bWxQSwECLQAUAAYACAAAACEAwjvC2eMAAAAL&#10;AQAADwAAAAAAAAAAAAAAAADPBAAAZHJzL2Rvd25yZXYueG1sUEsFBgAAAAAEAAQA8wAAAN8FAAAA&#10;AA==&#10;" filled="f" strokecolor="windowText" strokeweight=".25pt">
            <v:path arrowok="t"/>
            <v:textbox>
              <w:txbxContent>
                <w:p w14:paraId="26AA7FDD" w14:textId="77777777" w:rsidR="004251CC" w:rsidRPr="004E69FB" w:rsidRDefault="004251CC" w:rsidP="004251CC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28E5809E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251CC" w:rsidRPr="004E69FB" w14:paraId="6694C87D" w14:textId="77777777" w:rsidTr="00BA3385">
        <w:trPr>
          <w:trHeight w:val="300"/>
        </w:trPr>
        <w:tc>
          <w:tcPr>
            <w:tcW w:w="6442" w:type="dxa"/>
            <w:gridSpan w:val="2"/>
          </w:tcPr>
          <w:p w14:paraId="0783E406" w14:textId="77777777" w:rsidR="004251CC" w:rsidRPr="004E69FB" w:rsidRDefault="004251CC" w:rsidP="00BA33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69CF7D9D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5812DC28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5F46DC" w:rsidRPr="004E69FB" w14:paraId="3AD5E4CF" w14:textId="77777777" w:rsidTr="00BA3385">
        <w:trPr>
          <w:trHeight w:val="466"/>
        </w:trPr>
        <w:tc>
          <w:tcPr>
            <w:tcW w:w="470" w:type="dxa"/>
            <w:vMerge w:val="restart"/>
          </w:tcPr>
          <w:p w14:paraId="74DC5B11" w14:textId="77777777" w:rsidR="005F46DC" w:rsidRPr="004E69FB" w:rsidRDefault="005F46DC" w:rsidP="005F46D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49E9E73" w14:textId="7347EF63" w:rsidR="005F46DC" w:rsidRPr="0096670D" w:rsidRDefault="005F46DC" w:rsidP="005F46DC">
            <w:pPr>
              <w:rPr>
                <w:rFonts w:ascii="Calibri" w:hAnsi="Calibri" w:cs="Arial"/>
                <w:sz w:val="20"/>
              </w:rPr>
            </w:pPr>
            <w:r w:rsidRPr="00F06E32">
              <w:t>Different network management tools.</w:t>
            </w:r>
          </w:p>
        </w:tc>
        <w:tc>
          <w:tcPr>
            <w:tcW w:w="1508" w:type="dxa"/>
            <w:vMerge w:val="restart"/>
          </w:tcPr>
          <w:p w14:paraId="1431849C" w14:textId="77777777" w:rsidR="005F46DC" w:rsidRPr="004E69FB" w:rsidRDefault="005F46DC" w:rsidP="005F46D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AB91E8D" w14:textId="77777777" w:rsidR="005F46DC" w:rsidRPr="004E69FB" w:rsidRDefault="005F46DC" w:rsidP="005F46DC">
            <w:pPr>
              <w:rPr>
                <w:rFonts w:ascii="Calibri" w:hAnsi="Calibri" w:cs="Arial"/>
              </w:rPr>
            </w:pPr>
          </w:p>
        </w:tc>
      </w:tr>
      <w:tr w:rsidR="005F46DC" w:rsidRPr="004E69FB" w14:paraId="137E2238" w14:textId="77777777" w:rsidTr="00BA3385">
        <w:trPr>
          <w:trHeight w:val="442"/>
        </w:trPr>
        <w:tc>
          <w:tcPr>
            <w:tcW w:w="470" w:type="dxa"/>
            <w:vMerge/>
          </w:tcPr>
          <w:p w14:paraId="3AB7AE05" w14:textId="77777777" w:rsidR="005F46DC" w:rsidRPr="004E69FB" w:rsidRDefault="005F46DC" w:rsidP="005F46D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39BC0F8" w14:textId="71E4093D" w:rsidR="005F46DC" w:rsidRPr="004E69FB" w:rsidRDefault="005F46DC" w:rsidP="005F46DC">
            <w:pPr>
              <w:rPr>
                <w:rFonts w:ascii="Calibri" w:hAnsi="Calibri" w:cs="Arial"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7946CB0C" w14:textId="77777777" w:rsidR="005F46DC" w:rsidRPr="004E69FB" w:rsidRDefault="005F46DC" w:rsidP="005F46D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BE88D36" w14:textId="77777777" w:rsidR="005F46DC" w:rsidRPr="004E69FB" w:rsidRDefault="005F46DC" w:rsidP="005F46DC">
            <w:pPr>
              <w:rPr>
                <w:rFonts w:ascii="Calibri" w:hAnsi="Calibri" w:cs="Arial"/>
              </w:rPr>
            </w:pPr>
          </w:p>
        </w:tc>
      </w:tr>
      <w:tr w:rsidR="005F46DC" w:rsidRPr="004E69FB" w14:paraId="04EC6F9E" w14:textId="77777777" w:rsidTr="00BA3385">
        <w:trPr>
          <w:trHeight w:val="442"/>
        </w:trPr>
        <w:tc>
          <w:tcPr>
            <w:tcW w:w="470" w:type="dxa"/>
            <w:vMerge w:val="restart"/>
          </w:tcPr>
          <w:p w14:paraId="68F36A66" w14:textId="77777777" w:rsidR="005F46DC" w:rsidRPr="004E69FB" w:rsidRDefault="005F46DC" w:rsidP="005F46D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D45C3C3" w14:textId="4703E741" w:rsidR="005F46DC" w:rsidRPr="004E69FB" w:rsidRDefault="005F46DC" w:rsidP="005F46DC">
            <w:pPr>
              <w:rPr>
                <w:rFonts w:ascii="Calibri" w:hAnsi="Calibri" w:cs="Arial"/>
              </w:rPr>
            </w:pPr>
            <w:r w:rsidRPr="00F06E32">
              <w:t>Electronics of network management tools.</w:t>
            </w:r>
          </w:p>
        </w:tc>
        <w:tc>
          <w:tcPr>
            <w:tcW w:w="1508" w:type="dxa"/>
            <w:vMerge w:val="restart"/>
          </w:tcPr>
          <w:p w14:paraId="58740194" w14:textId="77777777" w:rsidR="005F46DC" w:rsidRPr="004E69FB" w:rsidRDefault="005F46DC" w:rsidP="005F46D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56D80A0" w14:textId="77777777" w:rsidR="005F46DC" w:rsidRPr="004E69FB" w:rsidRDefault="005F46DC" w:rsidP="005F46DC">
            <w:pPr>
              <w:rPr>
                <w:rFonts w:ascii="Calibri" w:hAnsi="Calibri" w:cs="Arial"/>
              </w:rPr>
            </w:pPr>
          </w:p>
        </w:tc>
      </w:tr>
      <w:tr w:rsidR="005F46DC" w:rsidRPr="004E69FB" w14:paraId="7AA458ED" w14:textId="77777777" w:rsidTr="00BA3385">
        <w:trPr>
          <w:trHeight w:val="443"/>
        </w:trPr>
        <w:tc>
          <w:tcPr>
            <w:tcW w:w="470" w:type="dxa"/>
            <w:vMerge/>
          </w:tcPr>
          <w:p w14:paraId="7D82ACAD" w14:textId="77777777" w:rsidR="005F46DC" w:rsidRPr="004E69FB" w:rsidRDefault="005F46DC" w:rsidP="005F46D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9277677" w14:textId="46770BA4" w:rsidR="005F46DC" w:rsidRPr="004E69FB" w:rsidRDefault="005F46DC" w:rsidP="005F46DC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19F87266" w14:textId="77777777" w:rsidR="005F46DC" w:rsidRPr="004E69FB" w:rsidRDefault="005F46DC" w:rsidP="005F46D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B496B40" w14:textId="77777777" w:rsidR="005F46DC" w:rsidRPr="004E69FB" w:rsidRDefault="005F46DC" w:rsidP="005F46DC">
            <w:pPr>
              <w:rPr>
                <w:rFonts w:ascii="Calibri" w:hAnsi="Calibri" w:cs="Arial"/>
              </w:rPr>
            </w:pPr>
          </w:p>
        </w:tc>
      </w:tr>
      <w:tr w:rsidR="005F46DC" w:rsidRPr="004E69FB" w14:paraId="41FCFCD4" w14:textId="77777777" w:rsidTr="00BA3385">
        <w:trPr>
          <w:trHeight w:val="431"/>
        </w:trPr>
        <w:tc>
          <w:tcPr>
            <w:tcW w:w="470" w:type="dxa"/>
            <w:vMerge w:val="restart"/>
          </w:tcPr>
          <w:p w14:paraId="0DF484D8" w14:textId="77777777" w:rsidR="005F46DC" w:rsidRPr="004E69FB" w:rsidRDefault="005F46DC" w:rsidP="005F46D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89918F9" w14:textId="483EBA7C" w:rsidR="005F46DC" w:rsidRPr="004E69FB" w:rsidRDefault="005F46DC" w:rsidP="005F46DC">
            <w:pPr>
              <w:rPr>
                <w:rFonts w:ascii="Calibri" w:hAnsi="Calibri" w:cs="Arial"/>
              </w:rPr>
            </w:pPr>
            <w:r w:rsidRPr="00F06E32">
              <w:t>Maintain security of site records and other confidential data.</w:t>
            </w:r>
          </w:p>
        </w:tc>
        <w:tc>
          <w:tcPr>
            <w:tcW w:w="1508" w:type="dxa"/>
            <w:vMerge w:val="restart"/>
          </w:tcPr>
          <w:p w14:paraId="246005BD" w14:textId="77777777" w:rsidR="005F46DC" w:rsidRPr="004E69FB" w:rsidRDefault="005F46DC" w:rsidP="005F46D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2C8F21D" w14:textId="77777777" w:rsidR="005F46DC" w:rsidRPr="004E69FB" w:rsidRDefault="005F46DC" w:rsidP="005F46DC">
            <w:pPr>
              <w:rPr>
                <w:rFonts w:ascii="Calibri" w:hAnsi="Calibri" w:cs="Arial"/>
              </w:rPr>
            </w:pPr>
          </w:p>
        </w:tc>
      </w:tr>
      <w:tr w:rsidR="005F46DC" w:rsidRPr="004E69FB" w14:paraId="6E99B244" w14:textId="77777777" w:rsidTr="00BA3385">
        <w:trPr>
          <w:trHeight w:val="454"/>
        </w:trPr>
        <w:tc>
          <w:tcPr>
            <w:tcW w:w="470" w:type="dxa"/>
            <w:vMerge/>
          </w:tcPr>
          <w:p w14:paraId="217C36FF" w14:textId="77777777" w:rsidR="005F46DC" w:rsidRPr="004E69FB" w:rsidRDefault="005F46DC" w:rsidP="005F46D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5569048" w14:textId="5F3415DB" w:rsidR="005F46DC" w:rsidRPr="004E69FB" w:rsidRDefault="005F46DC" w:rsidP="005F46DC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4E9E41C" w14:textId="77777777" w:rsidR="005F46DC" w:rsidRPr="004E69FB" w:rsidRDefault="005F46DC" w:rsidP="005F46D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BE0EABA" w14:textId="77777777" w:rsidR="005F46DC" w:rsidRPr="004E69FB" w:rsidRDefault="005F46DC" w:rsidP="005F46DC">
            <w:pPr>
              <w:rPr>
                <w:rFonts w:ascii="Calibri" w:hAnsi="Calibri" w:cs="Arial"/>
              </w:rPr>
            </w:pPr>
          </w:p>
        </w:tc>
      </w:tr>
      <w:tr w:rsidR="004251CC" w:rsidRPr="004E69FB" w14:paraId="30F76E72" w14:textId="77777777" w:rsidTr="00BA3385">
        <w:trPr>
          <w:trHeight w:val="408"/>
        </w:trPr>
        <w:tc>
          <w:tcPr>
            <w:tcW w:w="470" w:type="dxa"/>
            <w:vMerge w:val="restart"/>
          </w:tcPr>
          <w:p w14:paraId="1958CC99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EADC0A7" w14:textId="7E2EF016" w:rsidR="004251CC" w:rsidRPr="004E69FB" w:rsidRDefault="005F46DC" w:rsidP="00BA3385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Name </w:t>
            </w:r>
            <w:r w:rsidRPr="00F06E32">
              <w:t>Installation of network management tools.</w:t>
            </w:r>
          </w:p>
        </w:tc>
        <w:tc>
          <w:tcPr>
            <w:tcW w:w="1508" w:type="dxa"/>
            <w:vMerge w:val="restart"/>
          </w:tcPr>
          <w:p w14:paraId="6AC4B3E9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736EB8E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0C052C5F" w14:textId="77777777" w:rsidTr="00BA3385">
        <w:trPr>
          <w:trHeight w:val="478"/>
        </w:trPr>
        <w:tc>
          <w:tcPr>
            <w:tcW w:w="470" w:type="dxa"/>
            <w:vMerge/>
          </w:tcPr>
          <w:p w14:paraId="1F54C64F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24895B3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05A3B512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661A20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59E4ABCE" w14:textId="77777777" w:rsidTr="00BA3385">
        <w:trPr>
          <w:trHeight w:val="454"/>
        </w:trPr>
        <w:tc>
          <w:tcPr>
            <w:tcW w:w="470" w:type="dxa"/>
            <w:vMerge w:val="restart"/>
          </w:tcPr>
          <w:p w14:paraId="3D83FDF9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BB2FB8C" w14:textId="52A7FFA8" w:rsidR="004251CC" w:rsidRPr="004E69FB" w:rsidRDefault="005F46DC" w:rsidP="00BA3385">
            <w:pPr>
              <w:rPr>
                <w:rFonts w:ascii="Calibri" w:hAnsi="Calibri" w:cs="Arial"/>
              </w:rPr>
            </w:pPr>
            <w:r>
              <w:t xml:space="preserve">Name </w:t>
            </w:r>
            <w:r w:rsidRPr="00F06E32">
              <w:t>Configuration of network management tools.</w:t>
            </w:r>
          </w:p>
        </w:tc>
        <w:tc>
          <w:tcPr>
            <w:tcW w:w="1508" w:type="dxa"/>
            <w:vMerge w:val="restart"/>
          </w:tcPr>
          <w:p w14:paraId="6C68E546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F30B035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20557963" w14:textId="77777777" w:rsidTr="00BA3385">
        <w:trPr>
          <w:trHeight w:val="431"/>
        </w:trPr>
        <w:tc>
          <w:tcPr>
            <w:tcW w:w="470" w:type="dxa"/>
            <w:vMerge/>
          </w:tcPr>
          <w:p w14:paraId="349FF3C6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757C905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7DC7B9B3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22C1604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2967FCB4" w14:textId="77777777" w:rsidTr="00BA3385">
        <w:trPr>
          <w:trHeight w:val="466"/>
        </w:trPr>
        <w:tc>
          <w:tcPr>
            <w:tcW w:w="470" w:type="dxa"/>
            <w:vMerge w:val="restart"/>
          </w:tcPr>
          <w:p w14:paraId="0A1E8E07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13B6BD2" w14:textId="7B1FBB2F" w:rsidR="004251CC" w:rsidRPr="004E69FB" w:rsidRDefault="00A50B12" w:rsidP="00BA3385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Mention steps to make a log? </w:t>
            </w:r>
          </w:p>
        </w:tc>
        <w:tc>
          <w:tcPr>
            <w:tcW w:w="1508" w:type="dxa"/>
            <w:vMerge w:val="restart"/>
          </w:tcPr>
          <w:p w14:paraId="6FA449DA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CB225FC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49464CBD" w14:textId="77777777" w:rsidTr="00BA3385">
        <w:trPr>
          <w:trHeight w:val="420"/>
        </w:trPr>
        <w:tc>
          <w:tcPr>
            <w:tcW w:w="470" w:type="dxa"/>
            <w:vMerge/>
          </w:tcPr>
          <w:p w14:paraId="15565C29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D1A5169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65B1EBAE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AB5770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57ACCBBB" w14:textId="77777777" w:rsidTr="00BA3385">
        <w:trPr>
          <w:trHeight w:val="420"/>
        </w:trPr>
        <w:tc>
          <w:tcPr>
            <w:tcW w:w="470" w:type="dxa"/>
            <w:vMerge w:val="restart"/>
          </w:tcPr>
          <w:p w14:paraId="28FABB9D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5FC3E6B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28F3542E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9F1433A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7D70D97A" w14:textId="77777777" w:rsidTr="00BA3385">
        <w:trPr>
          <w:trHeight w:val="466"/>
        </w:trPr>
        <w:tc>
          <w:tcPr>
            <w:tcW w:w="470" w:type="dxa"/>
            <w:vMerge/>
          </w:tcPr>
          <w:p w14:paraId="1B109F99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7C7822D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6BD9F121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30477B3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083A81CB" w14:textId="77777777" w:rsidTr="00BA3385">
        <w:trPr>
          <w:trHeight w:val="442"/>
        </w:trPr>
        <w:tc>
          <w:tcPr>
            <w:tcW w:w="470" w:type="dxa"/>
            <w:vMerge w:val="restart"/>
          </w:tcPr>
          <w:p w14:paraId="6D541A26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E7C1552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094ACBD3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57A19BF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6F20D63A" w14:textId="77777777" w:rsidTr="00BA3385">
        <w:trPr>
          <w:trHeight w:val="454"/>
        </w:trPr>
        <w:tc>
          <w:tcPr>
            <w:tcW w:w="470" w:type="dxa"/>
            <w:vMerge/>
          </w:tcPr>
          <w:p w14:paraId="4791EE36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46C6090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0CC15114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F501ACB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521947CF" w14:textId="77777777" w:rsidTr="00BA3385">
        <w:trPr>
          <w:trHeight w:val="442"/>
        </w:trPr>
        <w:tc>
          <w:tcPr>
            <w:tcW w:w="470" w:type="dxa"/>
            <w:vMerge w:val="restart"/>
          </w:tcPr>
          <w:p w14:paraId="59C77245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3779D01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2ECF0455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6E609F8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73C812AB" w14:textId="77777777" w:rsidTr="00BA3385">
        <w:trPr>
          <w:trHeight w:val="443"/>
        </w:trPr>
        <w:tc>
          <w:tcPr>
            <w:tcW w:w="470" w:type="dxa"/>
            <w:vMerge/>
          </w:tcPr>
          <w:p w14:paraId="2EE4AC70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5B80F2B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12AAD3A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D446448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6E100257" w14:textId="77777777" w:rsidTr="00BA3385">
        <w:trPr>
          <w:trHeight w:val="420"/>
        </w:trPr>
        <w:tc>
          <w:tcPr>
            <w:tcW w:w="470" w:type="dxa"/>
            <w:vMerge w:val="restart"/>
          </w:tcPr>
          <w:p w14:paraId="5D811558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C1CA81C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326A1D87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BFB9857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63AA41FA" w14:textId="77777777" w:rsidTr="00BA3385">
        <w:trPr>
          <w:trHeight w:val="466"/>
        </w:trPr>
        <w:tc>
          <w:tcPr>
            <w:tcW w:w="470" w:type="dxa"/>
            <w:vMerge/>
          </w:tcPr>
          <w:p w14:paraId="7736C168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AA6B217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380AC0D9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F9509EB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</w:tbl>
    <w:p w14:paraId="15B20A36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251CC" w:rsidRPr="004E69FB" w14:paraId="77E083E8" w14:textId="77777777" w:rsidTr="00BA3385">
        <w:trPr>
          <w:trHeight w:val="548"/>
        </w:trPr>
        <w:tc>
          <w:tcPr>
            <w:tcW w:w="9576" w:type="dxa"/>
          </w:tcPr>
          <w:p w14:paraId="6A3E6CCA" w14:textId="77777777" w:rsidR="004251CC" w:rsidRPr="004E69FB" w:rsidRDefault="004251CC" w:rsidP="00BA338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251CC" w:rsidRPr="004E69FB" w14:paraId="2C36DC56" w14:textId="77777777" w:rsidTr="00BA3385">
        <w:tc>
          <w:tcPr>
            <w:tcW w:w="9576" w:type="dxa"/>
          </w:tcPr>
          <w:p w14:paraId="7B314527" w14:textId="77777777" w:rsidR="004251CC" w:rsidRPr="004E69FB" w:rsidRDefault="004251CC" w:rsidP="00BA3385">
            <w:pPr>
              <w:rPr>
                <w:rFonts w:ascii="Calibri" w:hAnsi="Calibri" w:cs="Arial"/>
                <w:sz w:val="48"/>
              </w:rPr>
            </w:pPr>
          </w:p>
        </w:tc>
      </w:tr>
      <w:tr w:rsidR="004251CC" w:rsidRPr="004E69FB" w14:paraId="1C44D25D" w14:textId="77777777" w:rsidTr="00BA3385">
        <w:tc>
          <w:tcPr>
            <w:tcW w:w="9576" w:type="dxa"/>
          </w:tcPr>
          <w:p w14:paraId="4FAF89C3" w14:textId="77777777" w:rsidR="004251CC" w:rsidRPr="004E69FB" w:rsidRDefault="004251CC" w:rsidP="00BA3385">
            <w:pPr>
              <w:rPr>
                <w:rFonts w:ascii="Calibri" w:hAnsi="Calibri" w:cs="Arial"/>
                <w:sz w:val="48"/>
              </w:rPr>
            </w:pPr>
          </w:p>
        </w:tc>
      </w:tr>
      <w:tr w:rsidR="004251CC" w:rsidRPr="004E69FB" w14:paraId="1667FC42" w14:textId="77777777" w:rsidTr="00BA3385">
        <w:tc>
          <w:tcPr>
            <w:tcW w:w="9576" w:type="dxa"/>
          </w:tcPr>
          <w:p w14:paraId="1746E911" w14:textId="77777777" w:rsidR="004251CC" w:rsidRPr="004E69FB" w:rsidRDefault="004251CC" w:rsidP="00BA3385">
            <w:pPr>
              <w:rPr>
                <w:rFonts w:ascii="Calibri" w:hAnsi="Calibri" w:cs="Arial"/>
                <w:sz w:val="48"/>
              </w:rPr>
            </w:pPr>
          </w:p>
        </w:tc>
      </w:tr>
      <w:tr w:rsidR="004251CC" w:rsidRPr="004E69FB" w14:paraId="2D73AA8E" w14:textId="77777777" w:rsidTr="00BA3385">
        <w:tc>
          <w:tcPr>
            <w:tcW w:w="9576" w:type="dxa"/>
          </w:tcPr>
          <w:p w14:paraId="2E45239B" w14:textId="77777777" w:rsidR="004251CC" w:rsidRPr="004E69FB" w:rsidRDefault="004251CC" w:rsidP="00BA3385">
            <w:pPr>
              <w:rPr>
                <w:rFonts w:ascii="Calibri" w:hAnsi="Calibri" w:cs="Arial"/>
                <w:sz w:val="48"/>
              </w:rPr>
            </w:pPr>
          </w:p>
        </w:tc>
      </w:tr>
      <w:tr w:rsidR="004251CC" w:rsidRPr="004E69FB" w14:paraId="706E2D45" w14:textId="77777777" w:rsidTr="00BA3385">
        <w:tc>
          <w:tcPr>
            <w:tcW w:w="9576" w:type="dxa"/>
          </w:tcPr>
          <w:p w14:paraId="4962DABC" w14:textId="77777777" w:rsidR="004251CC" w:rsidRPr="004E69FB" w:rsidRDefault="004251CC" w:rsidP="00BA3385">
            <w:pPr>
              <w:rPr>
                <w:rFonts w:ascii="Calibri" w:hAnsi="Calibri" w:cs="Arial"/>
                <w:sz w:val="48"/>
              </w:rPr>
            </w:pPr>
          </w:p>
        </w:tc>
      </w:tr>
      <w:tr w:rsidR="004251CC" w:rsidRPr="004E69FB" w14:paraId="4DF2A5A8" w14:textId="77777777" w:rsidTr="00BA3385">
        <w:tc>
          <w:tcPr>
            <w:tcW w:w="9576" w:type="dxa"/>
          </w:tcPr>
          <w:p w14:paraId="4DCB9B23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  <w:p w14:paraId="170B7D49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  <w:p w14:paraId="2ED21EC1" w14:textId="77777777" w:rsidR="004251CC" w:rsidRPr="004E69FB" w:rsidRDefault="004251CC" w:rsidP="00BA3385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70CA0C2C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</w:rPr>
      </w:pPr>
    </w:p>
    <w:p w14:paraId="1241F4A4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</w:rPr>
      </w:pPr>
    </w:p>
    <w:p w14:paraId="0752E669" w14:textId="77777777" w:rsidR="004251CC" w:rsidRDefault="004251CC" w:rsidP="004251CC">
      <w:r>
        <w:br w:type="page"/>
      </w:r>
    </w:p>
    <w:p w14:paraId="125E11C7" w14:textId="77777777" w:rsidR="004251CC" w:rsidRPr="004E69FB" w:rsidRDefault="004251CC" w:rsidP="004251CC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18"/>
        <w:gridCol w:w="7024"/>
      </w:tblGrid>
      <w:tr w:rsidR="004251CC" w:rsidRPr="004E69FB" w14:paraId="1564AE41" w14:textId="77777777" w:rsidTr="00BA3385">
        <w:tc>
          <w:tcPr>
            <w:tcW w:w="2218" w:type="dxa"/>
          </w:tcPr>
          <w:p w14:paraId="3DDCCBA5" w14:textId="77777777" w:rsidR="004251CC" w:rsidRPr="004E69FB" w:rsidRDefault="004251CC" w:rsidP="00BA338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24" w:type="dxa"/>
          </w:tcPr>
          <w:p w14:paraId="5A7D564D" w14:textId="77777777" w:rsidR="004251CC" w:rsidRPr="004E69FB" w:rsidRDefault="004251CC" w:rsidP="00BA3385">
            <w:pPr>
              <w:rPr>
                <w:rFonts w:ascii="Calibri" w:eastAsia="Calibri" w:hAnsi="Calibri" w:cs="Arial"/>
              </w:rPr>
            </w:pPr>
          </w:p>
        </w:tc>
      </w:tr>
      <w:tr w:rsidR="004251CC" w:rsidRPr="004E69FB" w14:paraId="217AE653" w14:textId="77777777" w:rsidTr="00BA3385">
        <w:tc>
          <w:tcPr>
            <w:tcW w:w="2218" w:type="dxa"/>
          </w:tcPr>
          <w:p w14:paraId="527DA4C4" w14:textId="77777777" w:rsidR="004251CC" w:rsidRPr="004E69FB" w:rsidRDefault="004251CC" w:rsidP="00BA338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24" w:type="dxa"/>
          </w:tcPr>
          <w:p w14:paraId="3926D30A" w14:textId="77777777" w:rsidR="004251CC" w:rsidRPr="004E69FB" w:rsidRDefault="004251CC" w:rsidP="00BA3385">
            <w:pPr>
              <w:rPr>
                <w:rFonts w:ascii="Calibri" w:eastAsia="Calibri" w:hAnsi="Calibri" w:cs="Arial"/>
              </w:rPr>
            </w:pPr>
          </w:p>
        </w:tc>
      </w:tr>
      <w:tr w:rsidR="00763CEB" w:rsidRPr="004E69FB" w14:paraId="26A46F34" w14:textId="77777777" w:rsidTr="00BA3385">
        <w:tc>
          <w:tcPr>
            <w:tcW w:w="2218" w:type="dxa"/>
          </w:tcPr>
          <w:p w14:paraId="02E2C0C5" w14:textId="77777777" w:rsidR="00763CEB" w:rsidRPr="004E69FB" w:rsidRDefault="00763CEB" w:rsidP="00763CE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24" w:type="dxa"/>
            <w:vAlign w:val="center"/>
          </w:tcPr>
          <w:p w14:paraId="10B18BCC" w14:textId="77777777" w:rsidR="006F230A" w:rsidRDefault="006F230A" w:rsidP="006F230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5009E509" w14:textId="3F16E5B2" w:rsidR="00763CEB" w:rsidRPr="004E69FB" w:rsidRDefault="00C66925" w:rsidP="00763CEB">
            <w:pPr>
              <w:rPr>
                <w:rFonts w:ascii="Calibri" w:hAnsi="Calibri" w:cs="Arial"/>
                <w:sz w:val="20"/>
              </w:rPr>
            </w:pPr>
            <w:r w:rsidRPr="00763CEB">
              <w:rPr>
                <w:rFonts w:ascii="Arial" w:hAnsi="Arial" w:cs="Arial"/>
              </w:rPr>
              <w:t xml:space="preserve">National vocational certificate  of </w:t>
            </w:r>
            <w:r w:rsidRPr="00817282">
              <w:t xml:space="preserve"> </w:t>
            </w:r>
            <w:r w:rsidRPr="00C66925">
              <w:rPr>
                <w:rFonts w:ascii="Arial" w:hAnsi="Arial" w:cs="Arial"/>
              </w:rPr>
              <w:t>Switching System</w:t>
            </w:r>
            <w:r w:rsidRPr="00763CEB">
              <w:rPr>
                <w:rFonts w:ascii="Arial" w:hAnsi="Arial" w:cs="Arial"/>
              </w:rPr>
              <w:t xml:space="preserve">  Level</w:t>
            </w:r>
            <w:r>
              <w:rPr>
                <w:rFonts w:ascii="Calibri" w:hAnsi="Calibri" w:cs="Arial"/>
              </w:rPr>
              <w:t xml:space="preserve"> -5</w:t>
            </w:r>
          </w:p>
        </w:tc>
      </w:tr>
      <w:tr w:rsidR="00763CEB" w:rsidRPr="004E69FB" w14:paraId="7F3C6A96" w14:textId="77777777" w:rsidTr="00BA3385">
        <w:tc>
          <w:tcPr>
            <w:tcW w:w="2218" w:type="dxa"/>
          </w:tcPr>
          <w:p w14:paraId="0D4ADBB6" w14:textId="77777777" w:rsidR="00763CEB" w:rsidRPr="004E69FB" w:rsidRDefault="00763CEB" w:rsidP="00763CE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24" w:type="dxa"/>
          </w:tcPr>
          <w:p w14:paraId="0BDB82FA" w14:textId="77777777" w:rsidR="00763CEB" w:rsidRPr="00763CEB" w:rsidRDefault="00C66925" w:rsidP="00763CEB">
            <w:pPr>
              <w:rPr>
                <w:rFonts w:ascii="Arial" w:hAnsi="Arial" w:cs="Arial"/>
                <w:sz w:val="26"/>
              </w:rPr>
            </w:pPr>
            <w:r w:rsidRPr="00C66925">
              <w:rPr>
                <w:rFonts w:ascii="Arial" w:hAnsi="Arial" w:cs="Arial"/>
              </w:rPr>
              <w:t>Maintain/Fault Management in Switching Nodes</w:t>
            </w:r>
          </w:p>
        </w:tc>
      </w:tr>
      <w:tr w:rsidR="004251CC" w:rsidRPr="004E69FB" w14:paraId="2272C95A" w14:textId="77777777" w:rsidTr="00BA3385">
        <w:tc>
          <w:tcPr>
            <w:tcW w:w="2218" w:type="dxa"/>
          </w:tcPr>
          <w:p w14:paraId="70C91EFE" w14:textId="77777777" w:rsidR="004251CC" w:rsidRPr="004E69FB" w:rsidRDefault="004251CC" w:rsidP="00BA338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24" w:type="dxa"/>
          </w:tcPr>
          <w:p w14:paraId="6EB6DF8C" w14:textId="77777777" w:rsidR="008946B3" w:rsidRPr="00817282" w:rsidRDefault="008946B3" w:rsidP="008946B3">
            <w:pPr>
              <w:pStyle w:val="ListParagraph"/>
              <w:widowControl/>
              <w:numPr>
                <w:ilvl w:val="0"/>
                <w:numId w:val="41"/>
              </w:numPr>
              <w:autoSpaceDE/>
              <w:autoSpaceDN/>
              <w:spacing w:before="0" w:after="200" w:line="276" w:lineRule="auto"/>
              <w:contextualSpacing/>
            </w:pPr>
            <w:r w:rsidRPr="00817282">
              <w:t>Analyse different types of Alarm to determine the fault in switching nodes.</w:t>
            </w:r>
          </w:p>
          <w:p w14:paraId="78AADFA3" w14:textId="77777777" w:rsidR="008946B3" w:rsidRPr="00817282" w:rsidRDefault="008946B3" w:rsidP="008946B3">
            <w:pPr>
              <w:pStyle w:val="ListParagraph"/>
              <w:widowControl/>
              <w:numPr>
                <w:ilvl w:val="0"/>
                <w:numId w:val="41"/>
              </w:numPr>
              <w:autoSpaceDE/>
              <w:autoSpaceDN/>
              <w:spacing w:before="0" w:after="200" w:line="276" w:lineRule="auto"/>
              <w:contextualSpacing/>
              <w:rPr>
                <w:bCs/>
              </w:rPr>
            </w:pPr>
            <w:r w:rsidRPr="00817282">
              <w:t>Installation of network management software (</w:t>
            </w:r>
            <w:proofErr w:type="spellStart"/>
            <w:r w:rsidRPr="00817282">
              <w:t>e.g.SNMP,RTU</w:t>
            </w:r>
            <w:proofErr w:type="spellEnd"/>
            <w:r w:rsidRPr="00817282">
              <w:t>, ALARM MASTER)</w:t>
            </w:r>
          </w:p>
          <w:p w14:paraId="4E527211" w14:textId="77777777" w:rsidR="008946B3" w:rsidRPr="00817282" w:rsidRDefault="008946B3" w:rsidP="008946B3">
            <w:pPr>
              <w:pStyle w:val="ListParagraph"/>
              <w:widowControl/>
              <w:numPr>
                <w:ilvl w:val="0"/>
                <w:numId w:val="41"/>
              </w:numPr>
              <w:autoSpaceDE/>
              <w:autoSpaceDN/>
              <w:spacing w:before="0" w:after="200" w:line="276" w:lineRule="auto"/>
              <w:contextualSpacing/>
            </w:pPr>
            <w:r w:rsidRPr="00817282">
              <w:t>Conduct monitoring activity to rectify fault.</w:t>
            </w:r>
          </w:p>
          <w:p w14:paraId="4BEEC7C6" w14:textId="77777777" w:rsidR="004251CC" w:rsidRPr="00413313" w:rsidRDefault="004251CC" w:rsidP="008946B3">
            <w:pPr>
              <w:pStyle w:val="ListParagraph"/>
              <w:widowControl/>
              <w:autoSpaceDE/>
              <w:autoSpaceDN/>
              <w:spacing w:before="0" w:after="160" w:line="259" w:lineRule="auto"/>
              <w:ind w:left="720" w:firstLine="0"/>
              <w:contextualSpacing/>
              <w:rPr>
                <w:rFonts w:ascii="Calibri" w:eastAsia="Times New Roman" w:hAnsi="Calibri"/>
                <w:szCs w:val="20"/>
              </w:rPr>
            </w:pPr>
          </w:p>
        </w:tc>
      </w:tr>
    </w:tbl>
    <w:p w14:paraId="28A3540B" w14:textId="77777777" w:rsidR="004251CC" w:rsidRPr="004E69FB" w:rsidRDefault="004251CC" w:rsidP="004251CC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1CDBF560" w14:textId="77777777" w:rsidR="004251CC" w:rsidRPr="004E69FB" w:rsidRDefault="004251CC" w:rsidP="004251CC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251CC" w:rsidRPr="004E69FB" w14:paraId="2BFC2C32" w14:textId="77777777" w:rsidTr="00BA3385">
        <w:trPr>
          <w:trHeight w:val="398"/>
        </w:trPr>
        <w:tc>
          <w:tcPr>
            <w:tcW w:w="6930" w:type="dxa"/>
          </w:tcPr>
          <w:p w14:paraId="3D613360" w14:textId="77777777" w:rsidR="004251CC" w:rsidRPr="004E69FB" w:rsidRDefault="004251CC" w:rsidP="00BA3385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54FCB900" w14:textId="77777777" w:rsidR="004251CC" w:rsidRPr="004E69FB" w:rsidRDefault="004251CC" w:rsidP="00BA3385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7E5207A4" w14:textId="77777777" w:rsidR="004251CC" w:rsidRPr="004E69FB" w:rsidRDefault="004251CC" w:rsidP="00BA3385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22334E" w:rsidRPr="004E69FB" w14:paraId="1F9B1F83" w14:textId="77777777" w:rsidTr="00BA3385">
        <w:trPr>
          <w:trHeight w:val="398"/>
        </w:trPr>
        <w:tc>
          <w:tcPr>
            <w:tcW w:w="6930" w:type="dxa"/>
          </w:tcPr>
          <w:p w14:paraId="04383955" w14:textId="77777777" w:rsidR="0022334E" w:rsidRPr="0022334E" w:rsidRDefault="0022334E" w:rsidP="00625C90">
            <w:pPr>
              <w:contextualSpacing/>
              <w:rPr>
                <w:rStyle w:val="fontstyle01"/>
                <w:rFonts w:ascii="Arial" w:hAnsi="Arial" w:cs="Arial"/>
                <w:b w:val="0"/>
                <w:sz w:val="24"/>
                <w:szCs w:val="24"/>
              </w:rPr>
            </w:pPr>
            <w:r w:rsidRPr="0022334E">
              <w:rPr>
                <w:rStyle w:val="fontstyle01"/>
                <w:rFonts w:ascii="Arial" w:hAnsi="Arial" w:cs="Arial"/>
                <w:b w:val="0"/>
                <w:sz w:val="24"/>
                <w:szCs w:val="24"/>
              </w:rPr>
              <w:t>Determine the fault details based on the alarm and other indicators</w:t>
            </w:r>
          </w:p>
        </w:tc>
        <w:tc>
          <w:tcPr>
            <w:tcW w:w="1080" w:type="dxa"/>
          </w:tcPr>
          <w:p w14:paraId="7BFC2A12" w14:textId="77777777" w:rsidR="0022334E" w:rsidRPr="004E69FB" w:rsidRDefault="00E218F4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7EED519">
                <v:roundrect id="Rounded Rectangle 74" o:spid="_x0000_s1117" style="position:absolute;margin-left:6.95pt;margin-top:2.4pt;width:28.5pt;height:12.9pt;z-index:251898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GcA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14:paraId="13E6FD96" w14:textId="77777777" w:rsidR="0022334E" w:rsidRPr="004E69FB" w:rsidRDefault="00E218F4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071D80E">
                <v:roundrect id="Rounded Rectangle 73" o:spid="_x0000_s1118" style="position:absolute;margin-left:9.35pt;margin-top:2.4pt;width:28.45pt;height:12.85pt;z-index:251899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" filled="f" strokecolor="#385d8a" strokeweight=".25pt">
                  <v:path arrowok="t"/>
                </v:roundrect>
              </w:pict>
            </w:r>
          </w:p>
        </w:tc>
      </w:tr>
      <w:tr w:rsidR="0022334E" w:rsidRPr="004E69FB" w14:paraId="62CFBF3B" w14:textId="77777777" w:rsidTr="00BA3385">
        <w:trPr>
          <w:trHeight w:val="398"/>
        </w:trPr>
        <w:tc>
          <w:tcPr>
            <w:tcW w:w="6930" w:type="dxa"/>
          </w:tcPr>
          <w:p w14:paraId="1D14AB06" w14:textId="77777777" w:rsidR="0022334E" w:rsidRPr="0022334E" w:rsidRDefault="0022334E" w:rsidP="00625C90">
            <w:pPr>
              <w:contextualSpacing/>
              <w:rPr>
                <w:rStyle w:val="fontstyle01"/>
                <w:rFonts w:ascii="Arial" w:hAnsi="Arial" w:cs="Arial"/>
                <w:b w:val="0"/>
                <w:sz w:val="24"/>
                <w:szCs w:val="24"/>
              </w:rPr>
            </w:pPr>
            <w:r w:rsidRPr="0022334E">
              <w:rPr>
                <w:rStyle w:val="fontstyle01"/>
                <w:rFonts w:ascii="Arial" w:hAnsi="Arial" w:cs="Arial"/>
                <w:b w:val="0"/>
                <w:sz w:val="24"/>
                <w:szCs w:val="24"/>
              </w:rPr>
              <w:t>Rectify optical fiber fault with coordination of NOC</w:t>
            </w:r>
          </w:p>
        </w:tc>
        <w:tc>
          <w:tcPr>
            <w:tcW w:w="1080" w:type="dxa"/>
          </w:tcPr>
          <w:p w14:paraId="3CF1D521" w14:textId="77777777" w:rsidR="0022334E" w:rsidRPr="004E69FB" w:rsidRDefault="00E218F4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A7A5EDC">
                <v:roundrect id="Rounded Rectangle 72" o:spid="_x0000_s1115" style="position:absolute;margin-left:8.4pt;margin-top:6.55pt;width:28.5pt;height:12.9pt;z-index:251896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2OAfg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14:paraId="248A2590" w14:textId="77777777" w:rsidR="0022334E" w:rsidRPr="004E69FB" w:rsidRDefault="00E218F4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3960C97">
                <v:roundrect id="Rounded Rectangle 71" o:spid="_x0000_s1116" style="position:absolute;margin-left:9.6pt;margin-top:6.55pt;width:28.5pt;height:12.9pt;z-index:251897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dkt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T8IuV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22334E" w:rsidRPr="004E69FB" w14:paraId="078BCB59" w14:textId="77777777" w:rsidTr="00BA3385">
        <w:trPr>
          <w:trHeight w:val="398"/>
        </w:trPr>
        <w:tc>
          <w:tcPr>
            <w:tcW w:w="6930" w:type="dxa"/>
          </w:tcPr>
          <w:p w14:paraId="56E823EE" w14:textId="77777777" w:rsidR="0022334E" w:rsidRPr="0022334E" w:rsidRDefault="0022334E" w:rsidP="00625C90">
            <w:pPr>
              <w:contextualSpacing/>
              <w:rPr>
                <w:b/>
                <w:sz w:val="24"/>
                <w:szCs w:val="24"/>
              </w:rPr>
            </w:pPr>
            <w:r w:rsidRPr="0022334E">
              <w:rPr>
                <w:rStyle w:val="fontstyle01"/>
                <w:rFonts w:ascii="Arial" w:hAnsi="Arial" w:cs="Arial"/>
                <w:b w:val="0"/>
                <w:sz w:val="24"/>
                <w:szCs w:val="24"/>
              </w:rPr>
              <w:t>Ensure coordination with the NOC team that traffic is re-routed in case o</w:t>
            </w:r>
            <w:r>
              <w:rPr>
                <w:rStyle w:val="fontstyle01"/>
                <w:rFonts w:ascii="Arial" w:hAnsi="Arial" w:cs="Arial"/>
                <w:b w:val="0"/>
                <w:sz w:val="24"/>
                <w:szCs w:val="24"/>
              </w:rPr>
              <w:t xml:space="preserve">f </w:t>
            </w:r>
            <w:r w:rsidRPr="0022334E">
              <w:rPr>
                <w:rStyle w:val="fontstyle01"/>
                <w:rFonts w:ascii="Arial" w:hAnsi="Arial" w:cs="Arial"/>
                <w:b w:val="0"/>
                <w:sz w:val="24"/>
                <w:szCs w:val="24"/>
              </w:rPr>
              <w:t>transmission system failures</w:t>
            </w:r>
          </w:p>
        </w:tc>
        <w:tc>
          <w:tcPr>
            <w:tcW w:w="1080" w:type="dxa"/>
          </w:tcPr>
          <w:p w14:paraId="22B75813" w14:textId="77777777" w:rsidR="0022334E" w:rsidRPr="004E69FB" w:rsidRDefault="00E218F4" w:rsidP="00A64747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5E6DE18F">
                <v:roundrect id="Rounded Rectangle 70" o:spid="_x0000_s1109" style="position:absolute;margin-left:8.7pt;margin-top:3.2pt;width:28.5pt;height:12.9pt;z-index:251890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E9J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14:paraId="6EBA98FB" w14:textId="77777777" w:rsidR="0022334E" w:rsidRPr="004E69FB" w:rsidRDefault="00E218F4" w:rsidP="00A64747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38730996">
                <v:roundrect id="Rounded Rectangle 69" o:spid="_x0000_s1110" style="position:absolute;margin-left:9.5pt;margin-top:2.35pt;width:28.5pt;height:12.9pt;z-index:251891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22334E" w:rsidRPr="004E69FB" w14:paraId="3D53EE48" w14:textId="77777777" w:rsidTr="00BA3385">
        <w:trPr>
          <w:trHeight w:val="398"/>
        </w:trPr>
        <w:tc>
          <w:tcPr>
            <w:tcW w:w="6930" w:type="dxa"/>
          </w:tcPr>
          <w:p w14:paraId="1904DA0B" w14:textId="77777777" w:rsidR="0022334E" w:rsidRPr="0022334E" w:rsidRDefault="0022334E" w:rsidP="00625C90">
            <w:pPr>
              <w:contextualSpacing/>
              <w:rPr>
                <w:rStyle w:val="fontstyle01"/>
                <w:rFonts w:ascii="Arial" w:hAnsi="Arial" w:cs="Arial"/>
                <w:b w:val="0"/>
                <w:sz w:val="24"/>
                <w:szCs w:val="24"/>
              </w:rPr>
            </w:pPr>
            <w:r w:rsidRPr="0022334E">
              <w:rPr>
                <w:rStyle w:val="fontstyle01"/>
                <w:rFonts w:ascii="Arial" w:hAnsi="Arial" w:cs="Arial"/>
                <w:b w:val="0"/>
                <w:sz w:val="24"/>
                <w:szCs w:val="24"/>
              </w:rPr>
              <w:t xml:space="preserve"> Diagnose the</w:t>
            </w:r>
            <w:r>
              <w:rPr>
                <w:rStyle w:val="fontstyle01"/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22334E">
              <w:rPr>
                <w:rStyle w:val="fontstyle01"/>
                <w:rFonts w:ascii="Arial" w:hAnsi="Arial" w:cs="Arial"/>
                <w:b w:val="0"/>
                <w:sz w:val="24"/>
                <w:szCs w:val="24"/>
              </w:rPr>
              <w:t>root cause of alarm in case of non-fiber alarm, coordinate with the field engineers</w:t>
            </w:r>
          </w:p>
        </w:tc>
        <w:tc>
          <w:tcPr>
            <w:tcW w:w="1080" w:type="dxa"/>
          </w:tcPr>
          <w:p w14:paraId="6A2DA120" w14:textId="77777777" w:rsidR="0022334E" w:rsidRPr="004E69FB" w:rsidRDefault="00E218F4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04382C7">
                <v:roundrect id="Rounded Rectangle 68" o:spid="_x0000_s1111" style="position:absolute;margin-left:8.8pt;margin-top:3.4pt;width:28.5pt;height:12.9pt;z-index:251892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X6O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14:paraId="738B2D40" w14:textId="77777777" w:rsidR="0022334E" w:rsidRPr="004E69FB" w:rsidRDefault="00E218F4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8FCEA7B">
                <v:roundrect id="Rounded Rectangle 67" o:spid="_x0000_s1112" style="position:absolute;margin-left:9.5pt;margin-top:3.4pt;width:28.5pt;height:12.9pt;z-index:251893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rz4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" filled="f" strokecolor="#385d8a" strokeweight=".25pt">
                  <v:path arrowok="t"/>
                </v:roundrect>
              </w:pict>
            </w:r>
          </w:p>
        </w:tc>
      </w:tr>
      <w:tr w:rsidR="0022334E" w:rsidRPr="004E69FB" w14:paraId="667A841B" w14:textId="77777777" w:rsidTr="00BA3385">
        <w:trPr>
          <w:trHeight w:val="398"/>
        </w:trPr>
        <w:tc>
          <w:tcPr>
            <w:tcW w:w="6930" w:type="dxa"/>
          </w:tcPr>
          <w:p w14:paraId="57E907B6" w14:textId="77777777" w:rsidR="0022334E" w:rsidRPr="0022334E" w:rsidRDefault="0022334E" w:rsidP="00625C90">
            <w:pPr>
              <w:contextualSpacing/>
              <w:rPr>
                <w:rStyle w:val="fontstyle01"/>
                <w:rFonts w:ascii="Arial" w:hAnsi="Arial" w:cs="Arial"/>
                <w:b w:val="0"/>
                <w:sz w:val="24"/>
                <w:szCs w:val="24"/>
              </w:rPr>
            </w:pPr>
            <w:r w:rsidRPr="0022334E">
              <w:rPr>
                <w:rStyle w:val="fontstyle01"/>
                <w:rFonts w:ascii="Arial" w:hAnsi="Arial" w:cs="Arial"/>
                <w:b w:val="0"/>
                <w:sz w:val="24"/>
                <w:szCs w:val="24"/>
              </w:rPr>
              <w:t>Determine the options to rectify the fault and confirm with supervisors and</w:t>
            </w:r>
            <w:r>
              <w:rPr>
                <w:rStyle w:val="fontstyle01"/>
                <w:rFonts w:ascii="Arial" w:hAnsi="Arial" w:cs="Arial"/>
                <w:b w:val="0"/>
                <w:sz w:val="24"/>
                <w:szCs w:val="24"/>
              </w:rPr>
              <w:t xml:space="preserve">  </w:t>
            </w:r>
            <w:r w:rsidRPr="0022334E">
              <w:rPr>
                <w:rStyle w:val="fontstyle01"/>
                <w:rFonts w:ascii="Arial" w:hAnsi="Arial" w:cs="Arial"/>
                <w:b w:val="0"/>
                <w:sz w:val="24"/>
                <w:szCs w:val="24"/>
              </w:rPr>
              <w:t>fiber NOC if required</w:t>
            </w:r>
          </w:p>
        </w:tc>
        <w:tc>
          <w:tcPr>
            <w:tcW w:w="1080" w:type="dxa"/>
          </w:tcPr>
          <w:p w14:paraId="21D9BCDE" w14:textId="77777777" w:rsidR="0022334E" w:rsidRPr="004E69FB" w:rsidRDefault="00E218F4" w:rsidP="00A6474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9BC3087">
                <v:roundrect id="Rounded Rectangle 66" o:spid="_x0000_s1113" style="position:absolute;left:0;text-align:left;margin-left:8.3pt;margin-top:2.85pt;width:28.5pt;height:12.9pt;z-index:251894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yqc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14:paraId="392F4BC5" w14:textId="77777777" w:rsidR="0022334E" w:rsidRPr="004E69FB" w:rsidRDefault="00E218F4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39E553B">
                <v:roundrect id="Rounded Rectangle 65" o:spid="_x0000_s1114" style="position:absolute;margin-left:10.6pt;margin-top:2.85pt;width:28.5pt;height:12.9pt;z-index:251895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ZAx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22334E" w:rsidRPr="004E69FB" w14:paraId="4AA42F16" w14:textId="77777777" w:rsidTr="00BA3385">
        <w:trPr>
          <w:trHeight w:val="398"/>
        </w:trPr>
        <w:tc>
          <w:tcPr>
            <w:tcW w:w="6930" w:type="dxa"/>
          </w:tcPr>
          <w:p w14:paraId="052ADADA" w14:textId="77777777" w:rsidR="0022334E" w:rsidRPr="0022334E" w:rsidRDefault="0022334E" w:rsidP="00625C90">
            <w:pPr>
              <w:contextualSpacing/>
              <w:rPr>
                <w:b/>
                <w:sz w:val="24"/>
                <w:szCs w:val="24"/>
              </w:rPr>
            </w:pPr>
            <w:r w:rsidRPr="0022334E">
              <w:rPr>
                <w:rStyle w:val="fontstyle01"/>
                <w:rFonts w:ascii="Arial" w:hAnsi="Arial" w:cs="Arial"/>
                <w:b w:val="0"/>
                <w:sz w:val="24"/>
                <w:szCs w:val="24"/>
              </w:rPr>
              <w:t>Ensure contingency plan is in place to handle transmission system failures</w:t>
            </w:r>
          </w:p>
        </w:tc>
        <w:tc>
          <w:tcPr>
            <w:tcW w:w="1080" w:type="dxa"/>
          </w:tcPr>
          <w:p w14:paraId="581A84E8" w14:textId="77777777" w:rsidR="0022334E" w:rsidRPr="004E69FB" w:rsidRDefault="00E218F4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C387606">
                <v:roundrect id="Rounded Rectangle 64" o:spid="_x0000_s1119" style="position:absolute;margin-left:8.3pt;margin-top:3.95pt;width:28.5pt;height:12.9pt;z-index:251900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AZV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14:paraId="0C699C77" w14:textId="77777777" w:rsidR="0022334E" w:rsidRPr="004E69FB" w:rsidRDefault="00E218F4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D14A9DB">
                <v:roundrect id="Rounded Rectangle 63" o:spid="_x0000_s1120" style="position:absolute;margin-left:10.05pt;margin-top:3.95pt;width:28.5pt;height:12.9pt;z-index:251901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22334E" w:rsidRPr="004E69FB" w14:paraId="199910CC" w14:textId="77777777" w:rsidTr="00BA3385">
        <w:trPr>
          <w:trHeight w:val="398"/>
        </w:trPr>
        <w:tc>
          <w:tcPr>
            <w:tcW w:w="6930" w:type="dxa"/>
          </w:tcPr>
          <w:p w14:paraId="17AF3F21" w14:textId="77777777" w:rsidR="0022334E" w:rsidRPr="0022334E" w:rsidRDefault="0022334E" w:rsidP="00625C90">
            <w:pPr>
              <w:contextualSpacing/>
              <w:rPr>
                <w:rStyle w:val="fontstyle01"/>
                <w:rFonts w:ascii="Arial" w:hAnsi="Arial" w:cs="Arial"/>
                <w:b w:val="0"/>
                <w:sz w:val="24"/>
                <w:szCs w:val="24"/>
              </w:rPr>
            </w:pPr>
            <w:r w:rsidRPr="0022334E">
              <w:rPr>
                <w:rStyle w:val="fontstyle01"/>
                <w:rFonts w:ascii="Arial" w:hAnsi="Arial" w:cs="Arial"/>
                <w:b w:val="0"/>
                <w:sz w:val="24"/>
                <w:szCs w:val="24"/>
              </w:rPr>
              <w:t>Ensure timely completion of fault rectification by monitoring activities</w:t>
            </w:r>
            <w:r>
              <w:rPr>
                <w:rStyle w:val="fontstyle01"/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22334E">
              <w:rPr>
                <w:rStyle w:val="fontstyle01"/>
                <w:rFonts w:ascii="Arial" w:hAnsi="Arial" w:cs="Arial"/>
                <w:b w:val="0"/>
                <w:sz w:val="24"/>
                <w:szCs w:val="24"/>
              </w:rPr>
              <w:t>performed by the field engineers</w:t>
            </w:r>
          </w:p>
        </w:tc>
        <w:tc>
          <w:tcPr>
            <w:tcW w:w="1080" w:type="dxa"/>
          </w:tcPr>
          <w:p w14:paraId="39158A30" w14:textId="77777777" w:rsidR="0022334E" w:rsidRPr="004E69FB" w:rsidRDefault="00E218F4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CC5230D">
                <v:roundrect id="Rounded Rectangle 62" o:spid="_x0000_s1122" style="position:absolute;margin-left:7.9pt;margin-top:2.5pt;width:28.5pt;height:12.9pt;z-index:251904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14:paraId="0A632BEE" w14:textId="77777777" w:rsidR="0022334E" w:rsidRPr="004E69FB" w:rsidRDefault="00E218F4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1DEAA87">
                <v:roundrect id="Rounded Rectangle 61" o:spid="_x0000_s1121" style="position:absolute;margin-left:10.2pt;margin-top:3.05pt;width:28.45pt;height:12.85pt;z-index:251902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" filled="f" strokecolor="#385d8a" strokeweight=".25pt">
                  <v:path arrowok="t"/>
                </v:roundrect>
              </w:pict>
            </w:r>
          </w:p>
        </w:tc>
      </w:tr>
      <w:tr w:rsidR="0022334E" w:rsidRPr="004E69FB" w14:paraId="067E4F7F" w14:textId="77777777" w:rsidTr="00BA3385">
        <w:trPr>
          <w:trHeight w:val="398"/>
        </w:trPr>
        <w:tc>
          <w:tcPr>
            <w:tcW w:w="6930" w:type="dxa"/>
          </w:tcPr>
          <w:p w14:paraId="20261297" w14:textId="77777777" w:rsidR="0022334E" w:rsidRPr="0022334E" w:rsidRDefault="0022334E" w:rsidP="00625C90">
            <w:pPr>
              <w:rPr>
                <w:b/>
              </w:rPr>
            </w:pPr>
            <w:r w:rsidRPr="0022334E">
              <w:rPr>
                <w:rStyle w:val="fontstyle01"/>
                <w:rFonts w:ascii="Arial" w:hAnsi="Arial" w:cs="Arial"/>
                <w:b w:val="0"/>
                <w:sz w:val="24"/>
                <w:szCs w:val="24"/>
              </w:rPr>
              <w:t>Ensure compliance to enterprise policy while escalating unresolved faults/ instances of delays.</w:t>
            </w:r>
          </w:p>
        </w:tc>
        <w:tc>
          <w:tcPr>
            <w:tcW w:w="1080" w:type="dxa"/>
          </w:tcPr>
          <w:p w14:paraId="6FA3F256" w14:textId="77777777" w:rsidR="0022334E" w:rsidRDefault="00E218F4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noProof/>
              </w:rPr>
              <w:pict w14:anchorId="4640B9CF">
                <v:roundrect id="_x0000_s1123" style="position:absolute;margin-left:8.8pt;margin-top:2.7pt;width:28.5pt;height:12.9pt;z-index:251905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14:paraId="7F94B204" w14:textId="77777777" w:rsidR="0022334E" w:rsidRDefault="00E218F4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noProof/>
              </w:rPr>
              <w:pict w14:anchorId="3C251FF4">
                <v:roundrect id="_x0000_s1124" style="position:absolute;margin-left:10.05pt;margin-top:2.7pt;width:28.5pt;height:12.9pt;z-index:251906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22334E" w:rsidRPr="004E69FB" w14:paraId="5E335F6E" w14:textId="77777777" w:rsidTr="00BA3385">
        <w:trPr>
          <w:trHeight w:val="398"/>
        </w:trPr>
        <w:tc>
          <w:tcPr>
            <w:tcW w:w="6930" w:type="dxa"/>
          </w:tcPr>
          <w:p w14:paraId="36BC8158" w14:textId="77777777" w:rsidR="0022334E" w:rsidRPr="0022334E" w:rsidRDefault="0022334E" w:rsidP="00625C90">
            <w:pPr>
              <w:contextualSpacing/>
              <w:rPr>
                <w:rStyle w:val="fontstyle01"/>
                <w:rFonts w:ascii="Arial" w:hAnsi="Arial" w:cs="Arial"/>
                <w:b w:val="0"/>
                <w:sz w:val="24"/>
                <w:szCs w:val="24"/>
              </w:rPr>
            </w:pPr>
            <w:r w:rsidRPr="0022334E">
              <w:rPr>
                <w:rStyle w:val="fontstyle01"/>
                <w:rFonts w:ascii="Arial" w:hAnsi="Arial" w:cs="Arial"/>
                <w:b w:val="0"/>
                <w:sz w:val="24"/>
                <w:szCs w:val="24"/>
              </w:rPr>
              <w:t>Determine the fault details based on the alarm and other indicators</w:t>
            </w:r>
          </w:p>
        </w:tc>
        <w:tc>
          <w:tcPr>
            <w:tcW w:w="1080" w:type="dxa"/>
          </w:tcPr>
          <w:p w14:paraId="78BAEE5F" w14:textId="77777777" w:rsidR="0022334E" w:rsidRDefault="0022334E" w:rsidP="00A64747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3657B7CF" w14:textId="77777777" w:rsidR="0022334E" w:rsidRDefault="0022334E" w:rsidP="00A64747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22334E" w:rsidRPr="004E69FB" w14:paraId="44FA494D" w14:textId="77777777" w:rsidTr="00BA3385">
        <w:trPr>
          <w:trHeight w:val="398"/>
        </w:trPr>
        <w:tc>
          <w:tcPr>
            <w:tcW w:w="6930" w:type="dxa"/>
          </w:tcPr>
          <w:p w14:paraId="73E0F9FE" w14:textId="77777777" w:rsidR="0022334E" w:rsidRPr="0022334E" w:rsidRDefault="0022334E" w:rsidP="00625C90">
            <w:pPr>
              <w:contextualSpacing/>
              <w:rPr>
                <w:rStyle w:val="fontstyle01"/>
                <w:rFonts w:ascii="Arial" w:hAnsi="Arial" w:cs="Arial"/>
                <w:b w:val="0"/>
                <w:sz w:val="24"/>
                <w:szCs w:val="24"/>
              </w:rPr>
            </w:pPr>
            <w:r w:rsidRPr="0022334E">
              <w:rPr>
                <w:rStyle w:val="fontstyle01"/>
                <w:rFonts w:ascii="Arial" w:hAnsi="Arial" w:cs="Arial"/>
                <w:b w:val="0"/>
                <w:sz w:val="24"/>
                <w:szCs w:val="24"/>
              </w:rPr>
              <w:t>Rectify optical fiber fault with coordination of NOC</w:t>
            </w:r>
          </w:p>
        </w:tc>
        <w:tc>
          <w:tcPr>
            <w:tcW w:w="1080" w:type="dxa"/>
          </w:tcPr>
          <w:p w14:paraId="18E368DB" w14:textId="77777777" w:rsidR="0022334E" w:rsidRDefault="0022334E" w:rsidP="00A64747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673A5C78" w14:textId="77777777" w:rsidR="0022334E" w:rsidRDefault="0022334E" w:rsidP="00A64747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22334E" w:rsidRPr="004E69FB" w14:paraId="264FB924" w14:textId="77777777" w:rsidTr="00BA3385">
        <w:trPr>
          <w:trHeight w:val="398"/>
        </w:trPr>
        <w:tc>
          <w:tcPr>
            <w:tcW w:w="6930" w:type="dxa"/>
          </w:tcPr>
          <w:p w14:paraId="50DAE36B" w14:textId="77777777" w:rsidR="0022334E" w:rsidRPr="0022334E" w:rsidRDefault="0022334E" w:rsidP="00625C90">
            <w:pPr>
              <w:contextualSpacing/>
              <w:rPr>
                <w:b/>
                <w:sz w:val="24"/>
                <w:szCs w:val="24"/>
              </w:rPr>
            </w:pPr>
            <w:r w:rsidRPr="0022334E">
              <w:rPr>
                <w:rStyle w:val="fontstyle01"/>
                <w:rFonts w:ascii="Arial" w:hAnsi="Arial" w:cs="Arial"/>
                <w:b w:val="0"/>
                <w:sz w:val="24"/>
                <w:szCs w:val="24"/>
              </w:rPr>
              <w:t>Ensure coordination with the NOC team that traffic is re-routed in case of</w:t>
            </w:r>
            <w:r>
              <w:rPr>
                <w:rStyle w:val="fontstyle01"/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22334E">
              <w:rPr>
                <w:rStyle w:val="fontstyle01"/>
                <w:rFonts w:ascii="Arial" w:hAnsi="Arial" w:cs="Arial"/>
                <w:b w:val="0"/>
                <w:sz w:val="24"/>
                <w:szCs w:val="24"/>
              </w:rPr>
              <w:t>transmission system failures</w:t>
            </w:r>
          </w:p>
        </w:tc>
        <w:tc>
          <w:tcPr>
            <w:tcW w:w="1080" w:type="dxa"/>
          </w:tcPr>
          <w:p w14:paraId="78534E8B" w14:textId="77777777" w:rsidR="0022334E" w:rsidRDefault="0022334E" w:rsidP="00A64747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2EF9200F" w14:textId="77777777" w:rsidR="0022334E" w:rsidRDefault="0022334E" w:rsidP="00A64747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412B97" w:rsidRPr="004E69FB" w14:paraId="2BF5AB60" w14:textId="77777777" w:rsidTr="00BA3385">
        <w:trPr>
          <w:trHeight w:val="398"/>
        </w:trPr>
        <w:tc>
          <w:tcPr>
            <w:tcW w:w="6930" w:type="dxa"/>
          </w:tcPr>
          <w:p w14:paraId="5B7E5DD0" w14:textId="77777777" w:rsidR="00412B97" w:rsidRPr="00412B97" w:rsidRDefault="00412B97" w:rsidP="00BC0416">
            <w:pPr>
              <w:contextualSpacing/>
              <w:rPr>
                <w:rFonts w:ascii="Arial" w:hAnsi="Arial" w:cs="Arial"/>
              </w:rPr>
            </w:pPr>
            <w:r w:rsidRPr="00412B97">
              <w:rPr>
                <w:rFonts w:ascii="Arial" w:hAnsi="Arial" w:cs="Arial"/>
              </w:rPr>
              <w:t>Download switch software Hyper terminal and SNMP</w:t>
            </w:r>
          </w:p>
        </w:tc>
        <w:tc>
          <w:tcPr>
            <w:tcW w:w="1080" w:type="dxa"/>
          </w:tcPr>
          <w:p w14:paraId="19E1D632" w14:textId="77777777" w:rsidR="00412B97" w:rsidRDefault="00412B97" w:rsidP="00A64747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07E309A5" w14:textId="77777777" w:rsidR="00412B97" w:rsidRDefault="00412B97" w:rsidP="00A64747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412B97" w:rsidRPr="004E69FB" w14:paraId="7A84F084" w14:textId="77777777" w:rsidTr="00BA3385">
        <w:trPr>
          <w:trHeight w:val="398"/>
        </w:trPr>
        <w:tc>
          <w:tcPr>
            <w:tcW w:w="6930" w:type="dxa"/>
          </w:tcPr>
          <w:p w14:paraId="0ABC50B4" w14:textId="77777777" w:rsidR="00412B97" w:rsidRPr="00412B97" w:rsidRDefault="00412B97" w:rsidP="00BC0416">
            <w:pPr>
              <w:contextualSpacing/>
              <w:rPr>
                <w:rFonts w:ascii="Arial" w:hAnsi="Arial" w:cs="Arial"/>
              </w:rPr>
            </w:pPr>
            <w:r w:rsidRPr="00412B97">
              <w:rPr>
                <w:rFonts w:ascii="Arial" w:hAnsi="Arial" w:cs="Arial"/>
              </w:rPr>
              <w:t>Install switch software on PC</w:t>
            </w:r>
          </w:p>
        </w:tc>
        <w:tc>
          <w:tcPr>
            <w:tcW w:w="1080" w:type="dxa"/>
          </w:tcPr>
          <w:p w14:paraId="7570C029" w14:textId="77777777" w:rsidR="00412B97" w:rsidRDefault="00412B97" w:rsidP="00A64747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0188DCA2" w14:textId="77777777" w:rsidR="00412B97" w:rsidRDefault="00412B97" w:rsidP="00A64747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412B97" w:rsidRPr="004E69FB" w14:paraId="4FCE429F" w14:textId="77777777" w:rsidTr="00BA3385">
        <w:trPr>
          <w:trHeight w:val="398"/>
        </w:trPr>
        <w:tc>
          <w:tcPr>
            <w:tcW w:w="6930" w:type="dxa"/>
          </w:tcPr>
          <w:p w14:paraId="590BE499" w14:textId="77777777" w:rsidR="00412B97" w:rsidRPr="00412B97" w:rsidRDefault="00412B97" w:rsidP="00BC0416">
            <w:pPr>
              <w:contextualSpacing/>
              <w:rPr>
                <w:rFonts w:ascii="Arial" w:hAnsi="Arial" w:cs="Arial"/>
              </w:rPr>
            </w:pPr>
            <w:r w:rsidRPr="00412B97">
              <w:rPr>
                <w:rFonts w:ascii="Arial" w:hAnsi="Arial" w:cs="Arial"/>
              </w:rPr>
              <w:t>Connect laptop with switch via softwar</w:t>
            </w:r>
            <w:r w:rsidR="00CD44A0">
              <w:rPr>
                <w:rFonts w:ascii="Arial" w:hAnsi="Arial" w:cs="Arial"/>
              </w:rPr>
              <w:t>e</w:t>
            </w:r>
          </w:p>
        </w:tc>
        <w:tc>
          <w:tcPr>
            <w:tcW w:w="1080" w:type="dxa"/>
          </w:tcPr>
          <w:p w14:paraId="384DB57F" w14:textId="77777777" w:rsidR="00412B97" w:rsidRDefault="00412B97" w:rsidP="00A64747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1838A2E7" w14:textId="77777777" w:rsidR="00412B97" w:rsidRDefault="00412B97" w:rsidP="00A64747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CD44A0" w:rsidRPr="004E69FB" w14:paraId="59002B8B" w14:textId="77777777" w:rsidTr="00BA3385">
        <w:trPr>
          <w:trHeight w:val="398"/>
        </w:trPr>
        <w:tc>
          <w:tcPr>
            <w:tcW w:w="6930" w:type="dxa"/>
          </w:tcPr>
          <w:p w14:paraId="36DEAB46" w14:textId="77777777" w:rsidR="00CD44A0" w:rsidRPr="00252D6D" w:rsidRDefault="00CD44A0" w:rsidP="00BE2424">
            <w:pPr>
              <w:contextualSpacing/>
              <w:rPr>
                <w:b/>
                <w:sz w:val="24"/>
                <w:szCs w:val="24"/>
              </w:rPr>
            </w:pPr>
            <w:r w:rsidRPr="00252D6D">
              <w:rPr>
                <w:rStyle w:val="fontstyle01"/>
                <w:rFonts w:ascii="Arial" w:hAnsi="Arial" w:cs="Arial"/>
                <w:b w:val="0"/>
                <w:sz w:val="24"/>
                <w:szCs w:val="24"/>
              </w:rPr>
              <w:t xml:space="preserve">Ensure all relevant parties (including BSS/ BTS support engineer, NOC </w:t>
            </w:r>
            <w:proofErr w:type="spellStart"/>
            <w:r w:rsidRPr="00252D6D">
              <w:rPr>
                <w:rStyle w:val="fontstyle01"/>
                <w:rFonts w:ascii="Arial" w:hAnsi="Arial" w:cs="Arial"/>
                <w:b w:val="0"/>
                <w:sz w:val="24"/>
                <w:szCs w:val="24"/>
              </w:rPr>
              <w:t>team,other</w:t>
            </w:r>
            <w:proofErr w:type="spellEnd"/>
            <w:r w:rsidRPr="00252D6D">
              <w:rPr>
                <w:rStyle w:val="fontstyle01"/>
                <w:rFonts w:ascii="Arial" w:hAnsi="Arial" w:cs="Arial"/>
                <w:b w:val="0"/>
                <w:sz w:val="24"/>
                <w:szCs w:val="24"/>
              </w:rPr>
              <w:t xml:space="preserve"> supervisors) are notified of the results of the fault management/corrective maintenance </w:t>
            </w:r>
            <w:r w:rsidRPr="00252D6D">
              <w:rPr>
                <w:rStyle w:val="fontstyle01"/>
                <w:rFonts w:ascii="Arial" w:hAnsi="Arial" w:cs="Arial"/>
                <w:b w:val="0"/>
                <w:sz w:val="24"/>
                <w:szCs w:val="24"/>
              </w:rPr>
              <w:lastRenderedPageBreak/>
              <w:t>activities and the sign-off is obtained</w:t>
            </w:r>
          </w:p>
        </w:tc>
        <w:tc>
          <w:tcPr>
            <w:tcW w:w="1080" w:type="dxa"/>
          </w:tcPr>
          <w:p w14:paraId="175D6A48" w14:textId="77777777" w:rsidR="00CD44A0" w:rsidRDefault="00CD44A0" w:rsidP="00A64747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75C31B6D" w14:textId="77777777" w:rsidR="00CD44A0" w:rsidRDefault="00CD44A0" w:rsidP="00A64747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CD44A0" w:rsidRPr="004E69FB" w14:paraId="6838DC79" w14:textId="77777777" w:rsidTr="00BA3385">
        <w:trPr>
          <w:trHeight w:val="398"/>
        </w:trPr>
        <w:tc>
          <w:tcPr>
            <w:tcW w:w="6930" w:type="dxa"/>
          </w:tcPr>
          <w:p w14:paraId="76935294" w14:textId="77777777" w:rsidR="00CD44A0" w:rsidRPr="00252D6D" w:rsidRDefault="00CD44A0" w:rsidP="00BE2424">
            <w:pPr>
              <w:contextualSpacing/>
              <w:rPr>
                <w:b/>
                <w:sz w:val="24"/>
                <w:szCs w:val="24"/>
              </w:rPr>
            </w:pPr>
            <w:r w:rsidRPr="00252D6D">
              <w:rPr>
                <w:rStyle w:val="fontstyle01"/>
                <w:rFonts w:ascii="Arial" w:hAnsi="Arial" w:cs="Arial"/>
                <w:b w:val="0"/>
                <w:sz w:val="24"/>
                <w:szCs w:val="24"/>
              </w:rPr>
              <w:t>Ensure that documents that are required to be updated are identified</w:t>
            </w:r>
          </w:p>
        </w:tc>
        <w:tc>
          <w:tcPr>
            <w:tcW w:w="1080" w:type="dxa"/>
          </w:tcPr>
          <w:p w14:paraId="0CD3E4DD" w14:textId="77777777" w:rsidR="00CD44A0" w:rsidRDefault="00CD44A0" w:rsidP="00A64747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37FFB7BF" w14:textId="77777777" w:rsidR="00CD44A0" w:rsidRDefault="00CD44A0" w:rsidP="00A64747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CD44A0" w:rsidRPr="004E69FB" w14:paraId="002C5816" w14:textId="77777777" w:rsidTr="00BA3385">
        <w:trPr>
          <w:trHeight w:val="398"/>
        </w:trPr>
        <w:tc>
          <w:tcPr>
            <w:tcW w:w="6930" w:type="dxa"/>
          </w:tcPr>
          <w:p w14:paraId="686EEFBC" w14:textId="77777777" w:rsidR="00CD44A0" w:rsidRPr="00252D6D" w:rsidRDefault="00CD44A0" w:rsidP="00BE2424">
            <w:pPr>
              <w:contextualSpacing/>
              <w:rPr>
                <w:b/>
                <w:sz w:val="24"/>
                <w:szCs w:val="24"/>
              </w:rPr>
            </w:pPr>
            <w:r w:rsidRPr="00252D6D">
              <w:rPr>
                <w:rStyle w:val="fontstyle01"/>
                <w:rFonts w:ascii="Arial" w:hAnsi="Arial" w:cs="Arial"/>
                <w:b w:val="0"/>
                <w:sz w:val="24"/>
                <w:szCs w:val="24"/>
              </w:rPr>
              <w:t xml:space="preserve">Ensure completion of routine maintenance logs, activity logs and spare </w:t>
            </w:r>
            <w:proofErr w:type="spellStart"/>
            <w:r w:rsidRPr="00252D6D">
              <w:rPr>
                <w:rStyle w:val="fontstyle01"/>
                <w:rFonts w:ascii="Arial" w:hAnsi="Arial" w:cs="Arial"/>
                <w:b w:val="0"/>
                <w:sz w:val="24"/>
                <w:szCs w:val="24"/>
              </w:rPr>
              <w:t>trackerwithin</w:t>
            </w:r>
            <w:proofErr w:type="spellEnd"/>
            <w:r w:rsidRPr="00252D6D">
              <w:rPr>
                <w:rStyle w:val="fontstyle01"/>
                <w:rFonts w:ascii="Arial" w:hAnsi="Arial" w:cs="Arial"/>
                <w:b w:val="0"/>
                <w:sz w:val="24"/>
                <w:szCs w:val="24"/>
              </w:rPr>
              <w:t xml:space="preserve"> stipulated timelines</w:t>
            </w:r>
          </w:p>
        </w:tc>
        <w:tc>
          <w:tcPr>
            <w:tcW w:w="1080" w:type="dxa"/>
          </w:tcPr>
          <w:p w14:paraId="02F00114" w14:textId="77777777" w:rsidR="00CD44A0" w:rsidRDefault="00CD44A0" w:rsidP="00A64747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4C660075" w14:textId="77777777" w:rsidR="00CD44A0" w:rsidRDefault="00CD44A0" w:rsidP="00A64747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CD44A0" w:rsidRPr="004E69FB" w14:paraId="41BAD468" w14:textId="77777777" w:rsidTr="00BA3385">
        <w:trPr>
          <w:trHeight w:val="398"/>
        </w:trPr>
        <w:tc>
          <w:tcPr>
            <w:tcW w:w="6930" w:type="dxa"/>
          </w:tcPr>
          <w:p w14:paraId="403BE45D" w14:textId="77777777" w:rsidR="00CD44A0" w:rsidRPr="00252D6D" w:rsidRDefault="00CD44A0" w:rsidP="00BE2424">
            <w:pPr>
              <w:contextualSpacing/>
              <w:rPr>
                <w:b/>
                <w:sz w:val="24"/>
                <w:szCs w:val="24"/>
              </w:rPr>
            </w:pPr>
            <w:r w:rsidRPr="00252D6D">
              <w:rPr>
                <w:rStyle w:val="fontstyle01"/>
                <w:rFonts w:ascii="Arial" w:hAnsi="Arial" w:cs="Arial"/>
                <w:b w:val="0"/>
                <w:sz w:val="24"/>
                <w:szCs w:val="24"/>
              </w:rPr>
              <w:t>Ensure documents are availability with all appropriate authorities to inspect</w:t>
            </w:r>
          </w:p>
        </w:tc>
        <w:tc>
          <w:tcPr>
            <w:tcW w:w="1080" w:type="dxa"/>
          </w:tcPr>
          <w:p w14:paraId="54B4893F" w14:textId="77777777" w:rsidR="00CD44A0" w:rsidRDefault="00CD44A0" w:rsidP="00A64747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2D02065C" w14:textId="77777777" w:rsidR="00CD44A0" w:rsidRDefault="00CD44A0" w:rsidP="00A64747">
            <w:pPr>
              <w:rPr>
                <w:rFonts w:ascii="Calibri" w:eastAsia="Calibri" w:hAnsi="Calibri" w:cs="Arial"/>
                <w:noProof/>
              </w:rPr>
            </w:pPr>
          </w:p>
        </w:tc>
      </w:tr>
    </w:tbl>
    <w:p w14:paraId="37738395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</w:rPr>
      </w:pPr>
    </w:p>
    <w:p w14:paraId="658BB0E3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</w:rPr>
      </w:pPr>
    </w:p>
    <w:p w14:paraId="3B0DD26D" w14:textId="77777777" w:rsidR="004251CC" w:rsidRPr="004E69FB" w:rsidRDefault="00E218F4" w:rsidP="004251CC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7747A0BD">
          <v:rect id="Rectangle 13" o:spid="_x0000_s1027" style="position:absolute;margin-left:5.35pt;margin-top:19.75pt;width:119.3pt;height:22.5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" filled="f" stroked="f" strokeweight="2pt">
            <v:path arrowok="t"/>
          </v:rect>
        </w:pict>
      </w:r>
      <w:r w:rsidR="004251CC" w:rsidRPr="004E69FB">
        <w:rPr>
          <w:rFonts w:ascii="Calibri" w:eastAsia="Calibri" w:hAnsi="Calibri" w:cs="Arial"/>
        </w:rPr>
        <w:t>Candidate’s Signature___________________</w:t>
      </w:r>
      <w:r w:rsidR="004251CC" w:rsidRPr="004E69FB">
        <w:rPr>
          <w:rFonts w:ascii="Calibri" w:eastAsia="Calibri" w:hAnsi="Calibri" w:cs="Arial"/>
        </w:rPr>
        <w:tab/>
      </w:r>
      <w:r w:rsidR="004251CC" w:rsidRPr="004E69FB">
        <w:rPr>
          <w:rFonts w:ascii="Calibri" w:eastAsia="Calibri" w:hAnsi="Calibri" w:cs="Arial"/>
        </w:rPr>
        <w:tab/>
        <w:t>Assessor’s Signature_____________________</w:t>
      </w:r>
    </w:p>
    <w:p w14:paraId="1C4E70E6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084DDE1B" w14:textId="77777777" w:rsidR="004251CC" w:rsidRDefault="004251CC" w:rsidP="004251CC"/>
    <w:p w14:paraId="2E4E6E47" w14:textId="77777777" w:rsidR="00FA30EB" w:rsidRDefault="00FA30EB" w:rsidP="004251C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1E963AD" w14:textId="77777777" w:rsidR="00FA30EB" w:rsidRDefault="00FA30EB" w:rsidP="004251C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41A19B12" w14:textId="77777777" w:rsidR="00FA30EB" w:rsidRDefault="00FA30EB" w:rsidP="004251C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6FC6D65B" w14:textId="77777777" w:rsidR="00D37FE6" w:rsidRDefault="00D37FE6" w:rsidP="004251C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3A1A5293" w14:textId="77777777" w:rsidR="00D37FE6" w:rsidRDefault="00D37FE6" w:rsidP="004251C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EDEB270" w14:textId="77777777" w:rsidR="00D37FE6" w:rsidRDefault="00D37FE6" w:rsidP="004251C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60702EC7" w14:textId="77777777" w:rsidR="004251CC" w:rsidRPr="004E69FB" w:rsidRDefault="004251CC" w:rsidP="004251C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4ABF7C0F" w14:textId="77777777" w:rsidR="004251CC" w:rsidRPr="004E69FB" w:rsidRDefault="004251CC" w:rsidP="004251CC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2F071747" w14:textId="77777777" w:rsidR="004251CC" w:rsidRPr="004E69FB" w:rsidRDefault="004251CC" w:rsidP="004251CC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763CEB" w:rsidRPr="004E69FB" w14:paraId="4BED341C" w14:textId="77777777" w:rsidTr="00BA3385">
        <w:trPr>
          <w:trHeight w:val="441"/>
        </w:trPr>
        <w:tc>
          <w:tcPr>
            <w:tcW w:w="1818" w:type="dxa"/>
          </w:tcPr>
          <w:p w14:paraId="3E14D1BD" w14:textId="77777777" w:rsidR="00763CEB" w:rsidRPr="004E69FB" w:rsidRDefault="00763CEB" w:rsidP="00763CEB">
            <w:pPr>
              <w:rPr>
                <w:rFonts w:ascii="Calibri" w:hAnsi="Calibri" w:cs="Arial"/>
              </w:rPr>
            </w:pPr>
          </w:p>
          <w:p w14:paraId="3FBF1C6C" w14:textId="77777777" w:rsidR="00763CEB" w:rsidRPr="004E69FB" w:rsidRDefault="00763CEB" w:rsidP="00763CE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503C486D" w14:textId="77777777" w:rsidR="006F230A" w:rsidRDefault="006F230A" w:rsidP="006F230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21B23021" w14:textId="514CDBD6" w:rsidR="00763CEB" w:rsidRPr="004E69FB" w:rsidRDefault="00C66925" w:rsidP="00763CEB">
            <w:pPr>
              <w:rPr>
                <w:rFonts w:ascii="Calibri" w:hAnsi="Calibri" w:cs="Arial"/>
                <w:sz w:val="20"/>
              </w:rPr>
            </w:pPr>
            <w:r w:rsidRPr="00763CEB">
              <w:rPr>
                <w:rFonts w:ascii="Arial" w:hAnsi="Arial" w:cs="Arial"/>
              </w:rPr>
              <w:t xml:space="preserve">National vocational certificate  of </w:t>
            </w:r>
            <w:r w:rsidRPr="00817282">
              <w:t xml:space="preserve"> </w:t>
            </w:r>
            <w:r w:rsidRPr="00C66925">
              <w:rPr>
                <w:rFonts w:ascii="Arial" w:hAnsi="Arial" w:cs="Arial"/>
              </w:rPr>
              <w:t>Switching System</w:t>
            </w:r>
            <w:r w:rsidRPr="00763CEB">
              <w:rPr>
                <w:rFonts w:ascii="Arial" w:hAnsi="Arial" w:cs="Arial"/>
              </w:rPr>
              <w:t xml:space="preserve"> Level</w:t>
            </w:r>
            <w:r>
              <w:rPr>
                <w:rFonts w:ascii="Calibri" w:hAnsi="Calibri" w:cs="Arial"/>
              </w:rPr>
              <w:t xml:space="preserve"> -5</w:t>
            </w:r>
          </w:p>
        </w:tc>
      </w:tr>
      <w:tr w:rsidR="00763CEB" w:rsidRPr="004E69FB" w14:paraId="1494C1DC" w14:textId="77777777" w:rsidTr="00BA3385">
        <w:trPr>
          <w:trHeight w:val="649"/>
        </w:trPr>
        <w:tc>
          <w:tcPr>
            <w:tcW w:w="1818" w:type="dxa"/>
          </w:tcPr>
          <w:p w14:paraId="65F4F302" w14:textId="77777777" w:rsidR="00763CEB" w:rsidRPr="004E69FB" w:rsidRDefault="00763CEB" w:rsidP="00763CEB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011B6F98" w14:textId="77777777" w:rsidR="00763CEB" w:rsidRPr="00763CEB" w:rsidRDefault="00C66925" w:rsidP="00763CEB">
            <w:pPr>
              <w:rPr>
                <w:rFonts w:ascii="Arial" w:hAnsi="Arial" w:cs="Arial"/>
                <w:sz w:val="26"/>
              </w:rPr>
            </w:pPr>
            <w:r w:rsidRPr="00C66925">
              <w:rPr>
                <w:rFonts w:ascii="Arial" w:hAnsi="Arial" w:cs="Arial"/>
              </w:rPr>
              <w:t>Maintain/Fault Management in Switching Nodes</w:t>
            </w:r>
          </w:p>
        </w:tc>
      </w:tr>
      <w:tr w:rsidR="004251CC" w:rsidRPr="004E69FB" w14:paraId="581E0C30" w14:textId="77777777" w:rsidTr="00BA3385">
        <w:trPr>
          <w:trHeight w:val="649"/>
        </w:trPr>
        <w:tc>
          <w:tcPr>
            <w:tcW w:w="1818" w:type="dxa"/>
          </w:tcPr>
          <w:p w14:paraId="29DDCBC6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3CDF2869" w14:textId="77777777" w:rsidR="004251CC" w:rsidRPr="004E69FB" w:rsidRDefault="004251CC" w:rsidP="00BA3385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251CC" w:rsidRPr="004E69FB" w14:paraId="4F194FB8" w14:textId="77777777" w:rsidTr="00BA3385">
        <w:trPr>
          <w:trHeight w:val="1044"/>
        </w:trPr>
        <w:tc>
          <w:tcPr>
            <w:tcW w:w="1699" w:type="dxa"/>
            <w:vAlign w:val="center"/>
          </w:tcPr>
          <w:p w14:paraId="13C66CE6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14:paraId="3E4C76C4" w14:textId="77777777" w:rsidR="004251CC" w:rsidRPr="004E69FB" w:rsidRDefault="004251CC" w:rsidP="00BA3385">
            <w:pPr>
              <w:rPr>
                <w:rFonts w:ascii="Calibri" w:hAnsi="Calibri" w:cs="Arial"/>
                <w:sz w:val="8"/>
              </w:rPr>
            </w:pPr>
          </w:p>
          <w:p w14:paraId="1675146C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249D3732" w14:textId="77777777" w:rsidR="004251CC" w:rsidRPr="004E69FB" w:rsidRDefault="004251CC" w:rsidP="00BA3385">
            <w:pPr>
              <w:rPr>
                <w:rFonts w:ascii="Calibri" w:hAnsi="Calibri" w:cs="Arial"/>
                <w:sz w:val="14"/>
              </w:rPr>
            </w:pPr>
          </w:p>
          <w:p w14:paraId="3E5B4956" w14:textId="77777777" w:rsidR="004251CC" w:rsidRPr="004E69FB" w:rsidRDefault="004251CC" w:rsidP="00BA3385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251CC" w:rsidRPr="004E69FB" w14:paraId="53076AFC" w14:textId="77777777" w:rsidTr="00BA3385">
        <w:trPr>
          <w:trHeight w:val="1369"/>
        </w:trPr>
        <w:tc>
          <w:tcPr>
            <w:tcW w:w="1699" w:type="dxa"/>
            <w:vAlign w:val="center"/>
          </w:tcPr>
          <w:p w14:paraId="191419C4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332D3877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</w:t>
            </w:r>
            <w:r>
              <w:rPr>
                <w:rFonts w:ascii="Calibri" w:hAnsi="Calibri" w:cs="Arial"/>
                <w:b/>
                <w:sz w:val="20"/>
                <w:szCs w:val="20"/>
              </w:rPr>
              <w:t>e the following within the 4Hrs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(for practical demonstration &amp; assessment):</w:t>
            </w:r>
          </w:p>
          <w:p w14:paraId="68DBF2E9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5902D200" w14:textId="77777777" w:rsidR="008946B3" w:rsidRPr="00817282" w:rsidRDefault="008946B3" w:rsidP="008946B3">
            <w:pPr>
              <w:pStyle w:val="ListParagraph"/>
              <w:widowControl/>
              <w:numPr>
                <w:ilvl w:val="0"/>
                <w:numId w:val="41"/>
              </w:numPr>
              <w:autoSpaceDE/>
              <w:autoSpaceDN/>
              <w:spacing w:before="0" w:after="200" w:line="276" w:lineRule="auto"/>
              <w:contextualSpacing/>
            </w:pPr>
            <w:r w:rsidRPr="00817282">
              <w:t>Analyse different types of Alarm to determine the fault in switching nodes.</w:t>
            </w:r>
          </w:p>
          <w:p w14:paraId="5C3F1F6B" w14:textId="77777777" w:rsidR="008946B3" w:rsidRPr="00817282" w:rsidRDefault="008946B3" w:rsidP="008946B3">
            <w:pPr>
              <w:pStyle w:val="ListParagraph"/>
              <w:widowControl/>
              <w:numPr>
                <w:ilvl w:val="0"/>
                <w:numId w:val="41"/>
              </w:numPr>
              <w:autoSpaceDE/>
              <w:autoSpaceDN/>
              <w:spacing w:before="0" w:after="200" w:line="276" w:lineRule="auto"/>
              <w:contextualSpacing/>
              <w:rPr>
                <w:bCs/>
              </w:rPr>
            </w:pPr>
            <w:r w:rsidRPr="00817282">
              <w:t>Installation of network management software (</w:t>
            </w:r>
            <w:proofErr w:type="spellStart"/>
            <w:r w:rsidRPr="00817282">
              <w:t>e.g.SNMP,RTU</w:t>
            </w:r>
            <w:proofErr w:type="spellEnd"/>
            <w:r w:rsidRPr="00817282">
              <w:t>, ALARM MASTER)</w:t>
            </w:r>
          </w:p>
          <w:p w14:paraId="7CA52867" w14:textId="77777777" w:rsidR="008946B3" w:rsidRPr="00817282" w:rsidRDefault="008946B3" w:rsidP="008946B3">
            <w:pPr>
              <w:pStyle w:val="ListParagraph"/>
              <w:widowControl/>
              <w:numPr>
                <w:ilvl w:val="0"/>
                <w:numId w:val="41"/>
              </w:numPr>
              <w:autoSpaceDE/>
              <w:autoSpaceDN/>
              <w:spacing w:before="0" w:after="200" w:line="276" w:lineRule="auto"/>
              <w:contextualSpacing/>
            </w:pPr>
            <w:r w:rsidRPr="00817282">
              <w:t>Conduct monitoring activity to rectify fault.</w:t>
            </w:r>
          </w:p>
          <w:p w14:paraId="670C0422" w14:textId="77777777" w:rsidR="004251CC" w:rsidRPr="00413F5E" w:rsidRDefault="004251CC" w:rsidP="008946B3">
            <w:pPr>
              <w:pStyle w:val="ListParagraph"/>
              <w:widowControl/>
              <w:autoSpaceDE/>
              <w:autoSpaceDN/>
              <w:spacing w:before="0" w:after="160" w:line="259" w:lineRule="auto"/>
              <w:ind w:left="720" w:firstLine="0"/>
              <w:contextualSpacing/>
              <w:rPr>
                <w:rFonts w:ascii="Calibri" w:eastAsia="Times New Roman" w:hAnsi="Calibri"/>
                <w:szCs w:val="20"/>
              </w:rPr>
            </w:pPr>
          </w:p>
        </w:tc>
      </w:tr>
      <w:tr w:rsidR="004251CC" w:rsidRPr="004E69FB" w14:paraId="31258CE8" w14:textId="77777777" w:rsidTr="00BA3385">
        <w:trPr>
          <w:trHeight w:val="532"/>
        </w:trPr>
        <w:tc>
          <w:tcPr>
            <w:tcW w:w="1699" w:type="dxa"/>
            <w:vAlign w:val="center"/>
          </w:tcPr>
          <w:p w14:paraId="5EA02F32" w14:textId="77777777" w:rsidR="004251CC" w:rsidRPr="004E69FB" w:rsidRDefault="004251CC" w:rsidP="00AA621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  <w:r w:rsidR="00AA621B">
              <w:rPr>
                <w:rFonts w:ascii="Calibri" w:hAnsi="Calibri" w:cs="Arial"/>
              </w:rPr>
              <w:t>4</w:t>
            </w:r>
            <w:r>
              <w:rPr>
                <w:rFonts w:ascii="Calibri" w:hAnsi="Calibri" w:cs="Arial"/>
              </w:rPr>
              <w:t>Hrs</w:t>
            </w:r>
          </w:p>
        </w:tc>
        <w:tc>
          <w:tcPr>
            <w:tcW w:w="7732" w:type="dxa"/>
            <w:vMerge w:val="restart"/>
          </w:tcPr>
          <w:p w14:paraId="423F6F59" w14:textId="77777777" w:rsidR="004251CC" w:rsidRDefault="004251CC" w:rsidP="00BA3385">
            <w:pPr>
              <w:rPr>
                <w:rFonts w:ascii="Calibri" w:hAnsi="Calibri" w:cs="Arial"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14:paraId="169F8F89" w14:textId="77777777" w:rsidR="00037161" w:rsidRDefault="00037161" w:rsidP="00D2603B">
            <w:pPr>
              <w:spacing w:line="360" w:lineRule="auto"/>
              <w:ind w:left="360"/>
              <w:contextualSpacing/>
              <w:jc w:val="both"/>
              <w:rPr>
                <w:b/>
              </w:rPr>
            </w:pPr>
          </w:p>
          <w:p w14:paraId="02524B52" w14:textId="77777777" w:rsidR="00865D26" w:rsidRPr="00865D26" w:rsidRDefault="008946B3" w:rsidP="008946B3">
            <w:pPr>
              <w:pStyle w:val="ListParagraph"/>
              <w:widowControl/>
              <w:numPr>
                <w:ilvl w:val="0"/>
                <w:numId w:val="41"/>
              </w:numPr>
              <w:autoSpaceDE/>
              <w:autoSpaceDN/>
              <w:spacing w:before="0" w:after="200" w:line="276" w:lineRule="auto"/>
              <w:contextualSpacing/>
              <w:rPr>
                <w:b/>
              </w:rPr>
            </w:pPr>
            <w:r w:rsidRPr="00865D26">
              <w:rPr>
                <w:b/>
              </w:rPr>
              <w:t>Analyse different types of Alarm to determine the fault in switching nodes</w:t>
            </w:r>
          </w:p>
          <w:p w14:paraId="2A204662" w14:textId="77777777" w:rsidR="00865D26" w:rsidRPr="00865D26" w:rsidRDefault="00865D26" w:rsidP="00865D26">
            <w:pPr>
              <w:pStyle w:val="ListParagraph"/>
              <w:numPr>
                <w:ilvl w:val="0"/>
                <w:numId w:val="42"/>
              </w:numPr>
              <w:spacing w:after="200" w:line="276" w:lineRule="auto"/>
              <w:contextualSpacing/>
              <w:rPr>
                <w:rStyle w:val="fontstyle01"/>
                <w:rFonts w:ascii="Arial" w:eastAsia="Times New Roman" w:hAnsi="Arial" w:cs="Arial"/>
                <w:b w:val="0"/>
                <w:sz w:val="24"/>
                <w:szCs w:val="24"/>
              </w:rPr>
            </w:pPr>
            <w:r w:rsidRPr="00865D26">
              <w:rPr>
                <w:rStyle w:val="fontstyle01"/>
                <w:rFonts w:ascii="Arial" w:eastAsia="Times New Roman" w:hAnsi="Arial" w:cs="Arial"/>
                <w:b w:val="0"/>
                <w:sz w:val="24"/>
                <w:szCs w:val="24"/>
              </w:rPr>
              <w:t>Determine the fault details based on the alarm and other indicators</w:t>
            </w:r>
          </w:p>
          <w:p w14:paraId="3338DCEB" w14:textId="77777777" w:rsidR="00865D26" w:rsidRPr="00865D26" w:rsidRDefault="00865D26" w:rsidP="00865D26">
            <w:pPr>
              <w:pStyle w:val="ListParagraph"/>
              <w:numPr>
                <w:ilvl w:val="0"/>
                <w:numId w:val="42"/>
              </w:numPr>
              <w:spacing w:after="200" w:line="276" w:lineRule="auto"/>
              <w:contextualSpacing/>
              <w:rPr>
                <w:rStyle w:val="fontstyle01"/>
                <w:rFonts w:ascii="Arial" w:eastAsia="Times New Roman" w:hAnsi="Arial" w:cs="Arial"/>
                <w:b w:val="0"/>
                <w:bCs w:val="0"/>
                <w:sz w:val="24"/>
                <w:szCs w:val="24"/>
              </w:rPr>
            </w:pPr>
            <w:r w:rsidRPr="00865D26">
              <w:rPr>
                <w:rStyle w:val="fontstyle01"/>
                <w:rFonts w:ascii="Arial" w:eastAsia="Times New Roman" w:hAnsi="Arial" w:cs="Arial"/>
                <w:b w:val="0"/>
                <w:sz w:val="24"/>
                <w:szCs w:val="24"/>
              </w:rPr>
              <w:t>Rectify optical fiber fault with coordination of NOC</w:t>
            </w:r>
          </w:p>
          <w:p w14:paraId="27800082" w14:textId="77777777" w:rsidR="00865D26" w:rsidRPr="00865D26" w:rsidRDefault="00865D26" w:rsidP="00865D26">
            <w:pPr>
              <w:pStyle w:val="ListParagraph"/>
              <w:numPr>
                <w:ilvl w:val="0"/>
                <w:numId w:val="42"/>
              </w:numPr>
              <w:spacing w:after="200" w:line="276" w:lineRule="auto"/>
              <w:contextualSpacing/>
              <w:rPr>
                <w:rFonts w:eastAsia="Times New Roman"/>
                <w:b/>
              </w:rPr>
            </w:pPr>
            <w:r w:rsidRPr="00865D26">
              <w:rPr>
                <w:rStyle w:val="fontstyle01"/>
                <w:rFonts w:ascii="Arial" w:eastAsia="Times New Roman" w:hAnsi="Arial" w:cs="Arial"/>
                <w:b w:val="0"/>
                <w:sz w:val="24"/>
                <w:szCs w:val="24"/>
              </w:rPr>
              <w:t>Ensure coordination with the NOC team that traffic is re-routed in case of</w:t>
            </w:r>
            <w:r w:rsidR="00412B97">
              <w:rPr>
                <w:rStyle w:val="fontstyle01"/>
                <w:rFonts w:ascii="Arial" w:eastAsia="Times New Roman" w:hAnsi="Arial" w:cs="Arial"/>
                <w:b w:val="0"/>
                <w:sz w:val="24"/>
                <w:szCs w:val="24"/>
              </w:rPr>
              <w:t xml:space="preserve"> </w:t>
            </w:r>
            <w:r w:rsidRPr="00865D26">
              <w:rPr>
                <w:rStyle w:val="fontstyle01"/>
                <w:rFonts w:ascii="Arial" w:eastAsia="Times New Roman" w:hAnsi="Arial" w:cs="Arial"/>
                <w:b w:val="0"/>
                <w:sz w:val="24"/>
                <w:szCs w:val="24"/>
              </w:rPr>
              <w:t>transmission system failures</w:t>
            </w:r>
          </w:p>
          <w:p w14:paraId="74A04C99" w14:textId="77777777" w:rsidR="00865D26" w:rsidRPr="00865D26" w:rsidRDefault="00865D26" w:rsidP="00865D26">
            <w:pPr>
              <w:pStyle w:val="ListParagraph"/>
              <w:numPr>
                <w:ilvl w:val="0"/>
                <w:numId w:val="42"/>
              </w:numPr>
              <w:spacing w:after="200" w:line="276" w:lineRule="auto"/>
              <w:contextualSpacing/>
              <w:rPr>
                <w:rStyle w:val="fontstyle01"/>
                <w:rFonts w:ascii="Arial" w:eastAsia="Times New Roman" w:hAnsi="Arial" w:cs="Arial"/>
                <w:b w:val="0"/>
                <w:sz w:val="24"/>
                <w:szCs w:val="24"/>
              </w:rPr>
            </w:pPr>
            <w:r w:rsidRPr="00865D26">
              <w:rPr>
                <w:rStyle w:val="fontstyle01"/>
                <w:rFonts w:ascii="Arial" w:eastAsia="Times New Roman" w:hAnsi="Arial" w:cs="Arial"/>
                <w:b w:val="0"/>
                <w:sz w:val="24"/>
                <w:szCs w:val="24"/>
              </w:rPr>
              <w:t>Diagnose the</w:t>
            </w:r>
            <w:r w:rsidR="00412B97">
              <w:rPr>
                <w:rStyle w:val="fontstyle01"/>
                <w:rFonts w:ascii="Arial" w:eastAsia="Times New Roman" w:hAnsi="Arial" w:cs="Arial"/>
                <w:b w:val="0"/>
                <w:sz w:val="24"/>
                <w:szCs w:val="24"/>
              </w:rPr>
              <w:t xml:space="preserve"> </w:t>
            </w:r>
            <w:r w:rsidRPr="00865D26">
              <w:rPr>
                <w:rStyle w:val="fontstyle01"/>
                <w:rFonts w:ascii="Arial" w:eastAsia="Times New Roman" w:hAnsi="Arial" w:cs="Arial"/>
                <w:b w:val="0"/>
                <w:sz w:val="24"/>
                <w:szCs w:val="24"/>
              </w:rPr>
              <w:t>root cause of alarm in case of non-fiber alarm, coordinate with the field engineers</w:t>
            </w:r>
          </w:p>
          <w:p w14:paraId="44A76D76" w14:textId="77777777" w:rsidR="00865D26" w:rsidRPr="00865D26" w:rsidRDefault="00865D26" w:rsidP="00865D26">
            <w:pPr>
              <w:pStyle w:val="ListParagraph"/>
              <w:numPr>
                <w:ilvl w:val="0"/>
                <w:numId w:val="42"/>
              </w:numPr>
              <w:spacing w:after="200" w:line="276" w:lineRule="auto"/>
              <w:contextualSpacing/>
              <w:rPr>
                <w:rStyle w:val="fontstyle01"/>
                <w:rFonts w:ascii="Arial" w:eastAsia="Times New Roman" w:hAnsi="Arial" w:cs="Arial"/>
                <w:b w:val="0"/>
                <w:sz w:val="24"/>
                <w:szCs w:val="24"/>
              </w:rPr>
            </w:pPr>
            <w:r w:rsidRPr="00865D26">
              <w:rPr>
                <w:rStyle w:val="fontstyle01"/>
                <w:rFonts w:ascii="Arial" w:eastAsia="Times New Roman" w:hAnsi="Arial" w:cs="Arial"/>
                <w:b w:val="0"/>
                <w:sz w:val="24"/>
                <w:szCs w:val="24"/>
              </w:rPr>
              <w:t>Determine the options to rectify the fault and confirm with supervisors and</w:t>
            </w:r>
            <w:r w:rsidR="00412B97">
              <w:rPr>
                <w:rStyle w:val="fontstyle01"/>
                <w:rFonts w:ascii="Arial" w:eastAsia="Times New Roman" w:hAnsi="Arial" w:cs="Arial"/>
                <w:b w:val="0"/>
                <w:sz w:val="24"/>
                <w:szCs w:val="24"/>
              </w:rPr>
              <w:t xml:space="preserve"> fiber</w:t>
            </w:r>
            <w:r w:rsidRPr="00865D26">
              <w:rPr>
                <w:rStyle w:val="fontstyle01"/>
                <w:rFonts w:ascii="Arial" w:eastAsia="Times New Roman" w:hAnsi="Arial" w:cs="Arial"/>
                <w:b w:val="0"/>
                <w:sz w:val="24"/>
                <w:szCs w:val="24"/>
              </w:rPr>
              <w:t xml:space="preserve"> NOC if required</w:t>
            </w:r>
          </w:p>
          <w:p w14:paraId="661F26A6" w14:textId="77777777" w:rsidR="00865D26" w:rsidRPr="00865D26" w:rsidRDefault="00865D26" w:rsidP="00865D26">
            <w:pPr>
              <w:pStyle w:val="ListParagraph"/>
              <w:numPr>
                <w:ilvl w:val="0"/>
                <w:numId w:val="42"/>
              </w:numPr>
              <w:spacing w:after="200" w:line="276" w:lineRule="auto"/>
              <w:contextualSpacing/>
              <w:rPr>
                <w:rFonts w:eastAsia="Times New Roman"/>
                <w:b/>
              </w:rPr>
            </w:pPr>
            <w:r w:rsidRPr="00865D26">
              <w:rPr>
                <w:rStyle w:val="fontstyle01"/>
                <w:rFonts w:ascii="Arial" w:eastAsia="Times New Roman" w:hAnsi="Arial" w:cs="Arial"/>
                <w:b w:val="0"/>
                <w:sz w:val="24"/>
                <w:szCs w:val="24"/>
              </w:rPr>
              <w:t>Ensure contingency plan is in place to handle transmission system failures</w:t>
            </w:r>
          </w:p>
          <w:p w14:paraId="541AA5E4" w14:textId="77777777" w:rsidR="00865D26" w:rsidRPr="00865D26" w:rsidRDefault="00865D26" w:rsidP="00865D26">
            <w:pPr>
              <w:pStyle w:val="ListParagraph"/>
              <w:numPr>
                <w:ilvl w:val="0"/>
                <w:numId w:val="42"/>
              </w:numPr>
              <w:spacing w:after="200" w:line="276" w:lineRule="auto"/>
              <w:contextualSpacing/>
              <w:rPr>
                <w:rStyle w:val="fontstyle01"/>
                <w:rFonts w:ascii="Arial" w:eastAsia="Times New Roman" w:hAnsi="Arial" w:cs="Arial"/>
                <w:b w:val="0"/>
                <w:bCs w:val="0"/>
                <w:sz w:val="24"/>
                <w:szCs w:val="24"/>
              </w:rPr>
            </w:pPr>
            <w:r w:rsidRPr="00865D26">
              <w:rPr>
                <w:rStyle w:val="fontstyle01"/>
                <w:rFonts w:ascii="Arial" w:eastAsia="Times New Roman" w:hAnsi="Arial" w:cs="Arial"/>
                <w:b w:val="0"/>
                <w:sz w:val="24"/>
                <w:szCs w:val="24"/>
              </w:rPr>
              <w:t>Ensure timely completion of fault rectification by monitoring activities</w:t>
            </w:r>
            <w:r w:rsidR="00412B97">
              <w:rPr>
                <w:rStyle w:val="fontstyle01"/>
                <w:rFonts w:ascii="Arial" w:eastAsia="Times New Roman" w:hAnsi="Arial" w:cs="Arial"/>
                <w:b w:val="0"/>
                <w:sz w:val="24"/>
                <w:szCs w:val="24"/>
              </w:rPr>
              <w:t xml:space="preserve"> </w:t>
            </w:r>
            <w:r w:rsidRPr="00865D26">
              <w:rPr>
                <w:rStyle w:val="fontstyle01"/>
                <w:rFonts w:ascii="Arial" w:eastAsia="Times New Roman" w:hAnsi="Arial" w:cs="Arial"/>
                <w:b w:val="0"/>
                <w:sz w:val="24"/>
                <w:szCs w:val="24"/>
              </w:rPr>
              <w:t>performed by the field engineers</w:t>
            </w:r>
          </w:p>
          <w:p w14:paraId="1D5AF1C6" w14:textId="77777777" w:rsidR="008946B3" w:rsidRPr="00865D26" w:rsidRDefault="00865D26" w:rsidP="00865D26">
            <w:pPr>
              <w:pStyle w:val="ListParagraph"/>
              <w:numPr>
                <w:ilvl w:val="0"/>
                <w:numId w:val="42"/>
              </w:numPr>
              <w:spacing w:after="200" w:line="276" w:lineRule="auto"/>
              <w:contextualSpacing/>
              <w:rPr>
                <w:rFonts w:eastAsia="Times New Roman"/>
                <w:color w:val="20201F"/>
              </w:rPr>
            </w:pPr>
            <w:r w:rsidRPr="00865D26">
              <w:rPr>
                <w:rStyle w:val="fontstyle01"/>
                <w:rFonts w:ascii="Arial" w:eastAsia="Times New Roman" w:hAnsi="Arial" w:cs="Arial"/>
                <w:b w:val="0"/>
                <w:sz w:val="24"/>
                <w:szCs w:val="24"/>
              </w:rPr>
              <w:t>Ensure compliance to enterprise policy while escalating unresolved faults/ instances of delays.</w:t>
            </w:r>
            <w:r w:rsidR="008946B3" w:rsidRPr="00865D26">
              <w:rPr>
                <w:rFonts w:eastAsia="Times New Roman"/>
                <w:b/>
              </w:rPr>
              <w:t>.</w:t>
            </w:r>
          </w:p>
          <w:p w14:paraId="44F9F985" w14:textId="77777777" w:rsidR="008946B3" w:rsidRPr="00865D26" w:rsidRDefault="008946B3" w:rsidP="008946B3">
            <w:pPr>
              <w:pStyle w:val="ListParagraph"/>
              <w:widowControl/>
              <w:numPr>
                <w:ilvl w:val="0"/>
                <w:numId w:val="41"/>
              </w:numPr>
              <w:autoSpaceDE/>
              <w:autoSpaceDN/>
              <w:spacing w:before="0" w:after="200" w:line="276" w:lineRule="auto"/>
              <w:contextualSpacing/>
              <w:rPr>
                <w:b/>
                <w:bCs/>
              </w:rPr>
            </w:pPr>
            <w:r w:rsidRPr="00865D26">
              <w:rPr>
                <w:b/>
              </w:rPr>
              <w:t>Installation of network management software (e.g.</w:t>
            </w:r>
            <w:r w:rsidR="00412B97">
              <w:rPr>
                <w:b/>
              </w:rPr>
              <w:t xml:space="preserve"> </w:t>
            </w:r>
            <w:r w:rsidRPr="00865D26">
              <w:rPr>
                <w:b/>
              </w:rPr>
              <w:t>SNMP,RTU, ALARM MASTER</w:t>
            </w:r>
            <w:r w:rsidR="00412B97">
              <w:rPr>
                <w:b/>
              </w:rPr>
              <w:t xml:space="preserve"> Hyper terminal</w:t>
            </w:r>
            <w:r w:rsidRPr="00865D26">
              <w:rPr>
                <w:b/>
              </w:rPr>
              <w:t>)</w:t>
            </w:r>
          </w:p>
          <w:p w14:paraId="44E62CD2" w14:textId="77777777" w:rsidR="00865D26" w:rsidRDefault="00CD44A0" w:rsidP="00CD44A0">
            <w:pPr>
              <w:pStyle w:val="ListParagraph"/>
              <w:widowControl/>
              <w:numPr>
                <w:ilvl w:val="0"/>
                <w:numId w:val="43"/>
              </w:numPr>
              <w:autoSpaceDE/>
              <w:autoSpaceDN/>
              <w:spacing w:before="0" w:after="200" w:line="276" w:lineRule="auto"/>
              <w:contextualSpacing/>
            </w:pPr>
            <w:r w:rsidRPr="00412B97">
              <w:t xml:space="preserve">Download switch software Hyper terminal </w:t>
            </w:r>
            <w:r>
              <w:t>or</w:t>
            </w:r>
            <w:r w:rsidRPr="00412B97">
              <w:t xml:space="preserve"> SNMP</w:t>
            </w:r>
          </w:p>
          <w:p w14:paraId="4D525565" w14:textId="77777777" w:rsidR="00CD44A0" w:rsidRDefault="00CD44A0" w:rsidP="00CD44A0">
            <w:pPr>
              <w:pStyle w:val="ListParagraph"/>
              <w:widowControl/>
              <w:numPr>
                <w:ilvl w:val="0"/>
                <w:numId w:val="43"/>
              </w:numPr>
              <w:autoSpaceDE/>
              <w:autoSpaceDN/>
              <w:spacing w:before="0" w:after="200" w:line="276" w:lineRule="auto"/>
              <w:contextualSpacing/>
            </w:pPr>
            <w:r w:rsidRPr="00412B97">
              <w:t>Connect laptop with switch via softwar</w:t>
            </w:r>
            <w:r>
              <w:t>e</w:t>
            </w:r>
          </w:p>
          <w:p w14:paraId="6AA2ED1D" w14:textId="77777777" w:rsidR="00CD44A0" w:rsidRPr="00865D26" w:rsidRDefault="00CD44A0" w:rsidP="00CD44A0">
            <w:pPr>
              <w:pStyle w:val="ListParagraph"/>
              <w:widowControl/>
              <w:numPr>
                <w:ilvl w:val="0"/>
                <w:numId w:val="43"/>
              </w:numPr>
              <w:autoSpaceDE/>
              <w:autoSpaceDN/>
              <w:spacing w:before="0" w:after="200" w:line="276" w:lineRule="auto"/>
              <w:contextualSpacing/>
              <w:rPr>
                <w:b/>
                <w:bCs/>
              </w:rPr>
            </w:pPr>
            <w:r w:rsidRPr="00412B97">
              <w:t>Connect laptop with switch via softwar</w:t>
            </w:r>
            <w:r>
              <w:t>e</w:t>
            </w:r>
          </w:p>
          <w:p w14:paraId="076F612F" w14:textId="77777777" w:rsidR="008946B3" w:rsidRPr="00865D26" w:rsidRDefault="008946B3" w:rsidP="008946B3">
            <w:pPr>
              <w:pStyle w:val="ListParagraph"/>
              <w:widowControl/>
              <w:numPr>
                <w:ilvl w:val="0"/>
                <w:numId w:val="41"/>
              </w:numPr>
              <w:autoSpaceDE/>
              <w:autoSpaceDN/>
              <w:spacing w:before="0" w:after="200" w:line="276" w:lineRule="auto"/>
              <w:contextualSpacing/>
              <w:rPr>
                <w:b/>
              </w:rPr>
            </w:pPr>
            <w:r w:rsidRPr="00865D26">
              <w:rPr>
                <w:b/>
              </w:rPr>
              <w:t>Conduct monitoring activity to rectify fault.</w:t>
            </w:r>
          </w:p>
          <w:p w14:paraId="56EFEDE9" w14:textId="77777777" w:rsidR="00CD44A0" w:rsidRPr="00CD44A0" w:rsidRDefault="00CD44A0" w:rsidP="00CD44A0">
            <w:pPr>
              <w:pStyle w:val="ListParagraph"/>
              <w:numPr>
                <w:ilvl w:val="0"/>
                <w:numId w:val="44"/>
              </w:numPr>
              <w:spacing w:after="200" w:line="276" w:lineRule="auto"/>
              <w:contextualSpacing/>
              <w:rPr>
                <w:rFonts w:eastAsia="Times New Roman"/>
                <w:b/>
              </w:rPr>
            </w:pPr>
            <w:r w:rsidRPr="00CD44A0">
              <w:rPr>
                <w:rStyle w:val="fontstyle01"/>
                <w:rFonts w:ascii="Arial" w:eastAsia="Times New Roman" w:hAnsi="Arial" w:cs="Arial"/>
                <w:b w:val="0"/>
                <w:sz w:val="24"/>
                <w:szCs w:val="24"/>
              </w:rPr>
              <w:t xml:space="preserve">Ensure all relevant parties (including BSS/ BTS support engineer, NOC </w:t>
            </w:r>
            <w:proofErr w:type="spellStart"/>
            <w:r w:rsidRPr="00CD44A0">
              <w:rPr>
                <w:rStyle w:val="fontstyle01"/>
                <w:rFonts w:ascii="Arial" w:eastAsia="Times New Roman" w:hAnsi="Arial" w:cs="Arial"/>
                <w:b w:val="0"/>
                <w:sz w:val="24"/>
                <w:szCs w:val="24"/>
              </w:rPr>
              <w:t>team,other</w:t>
            </w:r>
            <w:proofErr w:type="spellEnd"/>
            <w:r w:rsidRPr="00CD44A0">
              <w:rPr>
                <w:rStyle w:val="fontstyle01"/>
                <w:rFonts w:ascii="Arial" w:eastAsia="Times New Roman" w:hAnsi="Arial" w:cs="Arial"/>
                <w:b w:val="0"/>
                <w:sz w:val="24"/>
                <w:szCs w:val="24"/>
              </w:rPr>
              <w:t xml:space="preserve"> supervisors) are notified of the results of the fault management/corrective maintenance activities and the sign-off is obtained</w:t>
            </w:r>
          </w:p>
          <w:p w14:paraId="4D86F96E" w14:textId="77777777" w:rsidR="00CD44A0" w:rsidRPr="00CD44A0" w:rsidRDefault="00CD44A0" w:rsidP="00CD44A0">
            <w:pPr>
              <w:pStyle w:val="ListParagraph"/>
              <w:numPr>
                <w:ilvl w:val="0"/>
                <w:numId w:val="44"/>
              </w:numPr>
              <w:spacing w:after="200" w:line="276" w:lineRule="auto"/>
              <w:contextualSpacing/>
              <w:rPr>
                <w:rFonts w:eastAsia="Times New Roman"/>
                <w:b/>
              </w:rPr>
            </w:pPr>
            <w:r w:rsidRPr="00CD44A0">
              <w:rPr>
                <w:rStyle w:val="fontstyle01"/>
                <w:rFonts w:ascii="Arial" w:eastAsia="Times New Roman" w:hAnsi="Arial" w:cs="Arial"/>
                <w:b w:val="0"/>
                <w:sz w:val="24"/>
                <w:szCs w:val="24"/>
              </w:rPr>
              <w:t xml:space="preserve">Ensure that documents that are required to be updated are </w:t>
            </w:r>
            <w:r w:rsidRPr="00CD44A0">
              <w:rPr>
                <w:rStyle w:val="fontstyle01"/>
                <w:rFonts w:ascii="Arial" w:eastAsia="Times New Roman" w:hAnsi="Arial" w:cs="Arial"/>
                <w:b w:val="0"/>
                <w:sz w:val="24"/>
                <w:szCs w:val="24"/>
              </w:rPr>
              <w:lastRenderedPageBreak/>
              <w:t>identified</w:t>
            </w:r>
          </w:p>
          <w:p w14:paraId="4E1BDF7B" w14:textId="77777777" w:rsidR="00CD44A0" w:rsidRPr="00CD44A0" w:rsidRDefault="00CD44A0" w:rsidP="00CD44A0">
            <w:pPr>
              <w:pStyle w:val="ListParagraph"/>
              <w:numPr>
                <w:ilvl w:val="0"/>
                <w:numId w:val="44"/>
              </w:numPr>
              <w:spacing w:after="200" w:line="276" w:lineRule="auto"/>
              <w:contextualSpacing/>
              <w:rPr>
                <w:rFonts w:eastAsia="Times New Roman"/>
                <w:b/>
              </w:rPr>
            </w:pPr>
            <w:r w:rsidRPr="00CD44A0">
              <w:rPr>
                <w:rStyle w:val="fontstyle01"/>
                <w:rFonts w:ascii="Arial" w:eastAsia="Times New Roman" w:hAnsi="Arial" w:cs="Arial"/>
                <w:b w:val="0"/>
                <w:sz w:val="24"/>
                <w:szCs w:val="24"/>
              </w:rPr>
              <w:t xml:space="preserve">Ensure completion of routine maintenance logs, activity logs and spare </w:t>
            </w:r>
            <w:proofErr w:type="spellStart"/>
            <w:r w:rsidRPr="00CD44A0">
              <w:rPr>
                <w:rStyle w:val="fontstyle01"/>
                <w:rFonts w:ascii="Arial" w:eastAsia="Times New Roman" w:hAnsi="Arial" w:cs="Arial"/>
                <w:b w:val="0"/>
                <w:sz w:val="24"/>
                <w:szCs w:val="24"/>
              </w:rPr>
              <w:t>trackerwithin</w:t>
            </w:r>
            <w:proofErr w:type="spellEnd"/>
            <w:r w:rsidRPr="00CD44A0">
              <w:rPr>
                <w:rStyle w:val="fontstyle01"/>
                <w:rFonts w:ascii="Arial" w:eastAsia="Times New Roman" w:hAnsi="Arial" w:cs="Arial"/>
                <w:b w:val="0"/>
                <w:sz w:val="24"/>
                <w:szCs w:val="24"/>
              </w:rPr>
              <w:t xml:space="preserve"> stipulated timelines</w:t>
            </w:r>
          </w:p>
          <w:p w14:paraId="1E594874" w14:textId="77777777" w:rsidR="00CD44A0" w:rsidRPr="00CD44A0" w:rsidRDefault="00CD44A0" w:rsidP="00CD44A0">
            <w:pPr>
              <w:pStyle w:val="ListParagraph"/>
              <w:numPr>
                <w:ilvl w:val="0"/>
                <w:numId w:val="44"/>
              </w:numPr>
              <w:spacing w:after="200" w:line="276" w:lineRule="auto"/>
              <w:contextualSpacing/>
              <w:rPr>
                <w:rFonts w:eastAsia="Times New Roman"/>
                <w:b/>
              </w:rPr>
            </w:pPr>
            <w:r w:rsidRPr="00CD44A0">
              <w:rPr>
                <w:rStyle w:val="fontstyle01"/>
                <w:rFonts w:ascii="Arial" w:eastAsia="Times New Roman" w:hAnsi="Arial" w:cs="Arial"/>
                <w:b w:val="0"/>
                <w:sz w:val="24"/>
                <w:szCs w:val="24"/>
              </w:rPr>
              <w:t>Ensure documents are availability with all appropriate authorities to inspect</w:t>
            </w:r>
          </w:p>
          <w:p w14:paraId="623D4AA7" w14:textId="77777777" w:rsidR="00D37FE6" w:rsidRPr="008946B3" w:rsidRDefault="00D37FE6" w:rsidP="008946B3">
            <w:pPr>
              <w:contextualSpacing/>
            </w:pPr>
          </w:p>
          <w:p w14:paraId="6465D191" w14:textId="77777777" w:rsidR="004251CC" w:rsidRPr="004E69FB" w:rsidRDefault="004251CC" w:rsidP="008946B3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4251CC" w:rsidRPr="004E69FB" w14:paraId="7E3381FF" w14:textId="77777777" w:rsidTr="00BA3385">
        <w:trPr>
          <w:trHeight w:val="5266"/>
        </w:trPr>
        <w:tc>
          <w:tcPr>
            <w:tcW w:w="1699" w:type="dxa"/>
            <w:vAlign w:val="center"/>
          </w:tcPr>
          <w:p w14:paraId="089B62F9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4C3090E5" w14:textId="77777777" w:rsidR="004251CC" w:rsidRPr="004E69FB" w:rsidRDefault="004251CC" w:rsidP="00BA3385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190F078E" w14:textId="77777777" w:rsidR="004251CC" w:rsidRDefault="004251CC" w:rsidP="004251CC"/>
    <w:p w14:paraId="70A1860F" w14:textId="77777777" w:rsidR="004251CC" w:rsidRPr="00F733FF" w:rsidRDefault="004251CC" w:rsidP="004251CC"/>
    <w:tbl>
      <w:tblPr>
        <w:tblStyle w:val="TableGrid"/>
        <w:tblpPr w:leftFromText="180" w:rightFromText="180" w:vertAnchor="text" w:horzAnchor="margin" w:tblpXSpec="center" w:tblpY="-80"/>
        <w:tblW w:w="0" w:type="auto"/>
        <w:tblLook w:val="04A0" w:firstRow="1" w:lastRow="0" w:firstColumn="1" w:lastColumn="0" w:noHBand="0" w:noVBand="1"/>
      </w:tblPr>
      <w:tblGrid>
        <w:gridCol w:w="9544"/>
      </w:tblGrid>
      <w:tr w:rsidR="00BF130B" w:rsidRPr="00EC429C" w14:paraId="5A909F96" w14:textId="77777777" w:rsidTr="00BA3385">
        <w:tc>
          <w:tcPr>
            <w:tcW w:w="9544" w:type="dxa"/>
            <w:shd w:val="clear" w:color="auto" w:fill="BDD6EE" w:themeFill="accent1" w:themeFillTint="66"/>
          </w:tcPr>
          <w:p w14:paraId="7FA0E57B" w14:textId="77777777" w:rsidR="00BF130B" w:rsidRPr="00EC429C" w:rsidRDefault="00BF130B" w:rsidP="00BA3385">
            <w:pPr>
              <w:pStyle w:val="ListParagraph"/>
              <w:tabs>
                <w:tab w:val="left" w:pos="940"/>
                <w:tab w:val="left" w:pos="941"/>
              </w:tabs>
              <w:spacing w:before="0"/>
              <w:ind w:left="0" w:firstLine="0"/>
              <w:jc w:val="center"/>
              <w:rPr>
                <w:sz w:val="28"/>
                <w:szCs w:val="28"/>
              </w:rPr>
            </w:pPr>
            <w:r w:rsidRPr="00EC429C">
              <w:rPr>
                <w:sz w:val="28"/>
                <w:szCs w:val="28"/>
              </w:rPr>
              <w:t>Tools and Equipment</w:t>
            </w:r>
          </w:p>
        </w:tc>
      </w:tr>
      <w:tr w:rsidR="00BF130B" w:rsidRPr="002427F2" w14:paraId="32E5973F" w14:textId="77777777" w:rsidTr="00BA3385">
        <w:tc>
          <w:tcPr>
            <w:tcW w:w="9544" w:type="dxa"/>
          </w:tcPr>
          <w:p w14:paraId="794719BA" w14:textId="77777777" w:rsidR="00BF130B" w:rsidRPr="002427F2" w:rsidRDefault="00BF130B" w:rsidP="00BF130B">
            <w:pPr>
              <w:pStyle w:val="ListParagraph"/>
              <w:numPr>
                <w:ilvl w:val="0"/>
                <w:numId w:val="11"/>
              </w:numPr>
            </w:pPr>
            <w:r w:rsidRPr="002427F2">
              <w:t xml:space="preserve">Laptop/Tab supported cell phone and monitoring software  </w:t>
            </w:r>
          </w:p>
          <w:p w14:paraId="37B2E56A" w14:textId="77777777" w:rsidR="009225CB" w:rsidRPr="00817282" w:rsidRDefault="009225CB" w:rsidP="009225CB">
            <w:pPr>
              <w:pStyle w:val="ListParagraph"/>
              <w:widowControl/>
              <w:numPr>
                <w:ilvl w:val="0"/>
                <w:numId w:val="46"/>
              </w:numPr>
              <w:autoSpaceDE/>
              <w:autoSpaceDN/>
              <w:spacing w:before="0" w:after="200" w:line="276" w:lineRule="auto"/>
              <w:contextualSpacing/>
            </w:pPr>
            <w:r w:rsidRPr="00817282">
              <w:t>SLA Monitoring tools</w:t>
            </w:r>
          </w:p>
          <w:p w14:paraId="6517DC43" w14:textId="77777777" w:rsidR="009225CB" w:rsidRPr="00817282" w:rsidRDefault="009225CB" w:rsidP="009225CB">
            <w:pPr>
              <w:pStyle w:val="ListParagraph"/>
              <w:widowControl/>
              <w:numPr>
                <w:ilvl w:val="0"/>
                <w:numId w:val="46"/>
              </w:numPr>
              <w:autoSpaceDE/>
              <w:autoSpaceDN/>
              <w:spacing w:before="0" w:after="200" w:line="276" w:lineRule="auto"/>
              <w:contextualSpacing/>
            </w:pPr>
            <w:r w:rsidRPr="00817282">
              <w:t>Alarm monitor device.</w:t>
            </w:r>
          </w:p>
          <w:p w14:paraId="5F69DE7D" w14:textId="77777777" w:rsidR="009225CB" w:rsidRPr="00817282" w:rsidRDefault="009225CB" w:rsidP="009225CB">
            <w:pPr>
              <w:pStyle w:val="ListParagraph"/>
              <w:widowControl/>
              <w:numPr>
                <w:ilvl w:val="0"/>
                <w:numId w:val="46"/>
              </w:numPr>
              <w:autoSpaceDE/>
              <w:autoSpaceDN/>
              <w:spacing w:before="0" w:after="200" w:line="276" w:lineRule="auto"/>
              <w:contextualSpacing/>
            </w:pPr>
            <w:r w:rsidRPr="00817282">
              <w:t>Network management tools as per requirement.</w:t>
            </w:r>
          </w:p>
          <w:p w14:paraId="7B894DAE" w14:textId="77777777" w:rsidR="009225CB" w:rsidRPr="00817282" w:rsidRDefault="009225CB" w:rsidP="009225CB">
            <w:pPr>
              <w:pStyle w:val="ListParagraph"/>
              <w:widowControl/>
              <w:numPr>
                <w:ilvl w:val="0"/>
                <w:numId w:val="46"/>
              </w:numPr>
              <w:shd w:val="clear" w:color="auto" w:fill="FFFFFF"/>
              <w:autoSpaceDE/>
              <w:autoSpaceDN/>
              <w:spacing w:before="0" w:after="60"/>
              <w:contextualSpacing/>
              <w:rPr>
                <w:rFonts w:eastAsia="Times New Roman"/>
              </w:rPr>
            </w:pPr>
            <w:r w:rsidRPr="00817282">
              <w:rPr>
                <w:rFonts w:eastAsia="Times New Roman"/>
              </w:rPr>
              <w:t>RTUs.</w:t>
            </w:r>
          </w:p>
          <w:p w14:paraId="5D75F81B" w14:textId="77777777" w:rsidR="009225CB" w:rsidRPr="00817282" w:rsidRDefault="009225CB" w:rsidP="009225CB">
            <w:pPr>
              <w:pStyle w:val="ListParagraph"/>
              <w:widowControl/>
              <w:numPr>
                <w:ilvl w:val="0"/>
                <w:numId w:val="46"/>
              </w:numPr>
              <w:shd w:val="clear" w:color="auto" w:fill="FFFFFF"/>
              <w:autoSpaceDE/>
              <w:autoSpaceDN/>
              <w:spacing w:before="0" w:after="60"/>
              <w:contextualSpacing/>
              <w:rPr>
                <w:rFonts w:eastAsia="Times New Roman"/>
              </w:rPr>
            </w:pPr>
            <w:r w:rsidRPr="00817282">
              <w:rPr>
                <w:rFonts w:eastAsia="Times New Roman"/>
                <w:bCs/>
              </w:rPr>
              <w:t>Alarm</w:t>
            </w:r>
            <w:r w:rsidRPr="00817282">
              <w:rPr>
                <w:rFonts w:eastAsia="Times New Roman"/>
              </w:rPr>
              <w:t> Masters.</w:t>
            </w:r>
          </w:p>
          <w:p w14:paraId="11BC133B" w14:textId="77777777" w:rsidR="009225CB" w:rsidRPr="00817282" w:rsidRDefault="009225CB" w:rsidP="009225CB">
            <w:pPr>
              <w:pStyle w:val="ListParagraph"/>
              <w:widowControl/>
              <w:numPr>
                <w:ilvl w:val="0"/>
                <w:numId w:val="46"/>
              </w:numPr>
              <w:autoSpaceDE/>
              <w:autoSpaceDN/>
              <w:spacing w:before="0" w:after="200" w:line="276" w:lineRule="auto"/>
              <w:contextualSpacing/>
            </w:pPr>
            <w:r w:rsidRPr="00817282">
              <w:t>Tools for gathering information about nodes.</w:t>
            </w:r>
          </w:p>
          <w:p w14:paraId="773A75BA" w14:textId="77777777" w:rsidR="009225CB" w:rsidRPr="00817282" w:rsidRDefault="009225CB" w:rsidP="009225CB">
            <w:pPr>
              <w:pStyle w:val="ListParagraph"/>
              <w:widowControl/>
              <w:numPr>
                <w:ilvl w:val="0"/>
                <w:numId w:val="46"/>
              </w:numPr>
              <w:autoSpaceDE/>
              <w:autoSpaceDN/>
              <w:spacing w:before="0" w:after="200" w:line="276" w:lineRule="auto"/>
              <w:contextualSpacing/>
            </w:pPr>
            <w:r w:rsidRPr="00817282">
              <w:t xml:space="preserve">Software’s relating collecting alarms. </w:t>
            </w:r>
          </w:p>
          <w:p w14:paraId="18C362B9" w14:textId="77777777" w:rsidR="009225CB" w:rsidRPr="00817282" w:rsidRDefault="009225CB" w:rsidP="009225CB">
            <w:pPr>
              <w:pStyle w:val="ListParagraph"/>
              <w:widowControl/>
              <w:numPr>
                <w:ilvl w:val="0"/>
                <w:numId w:val="46"/>
              </w:numPr>
              <w:shd w:val="clear" w:color="auto" w:fill="FFFFFF"/>
              <w:autoSpaceDE/>
              <w:autoSpaceDN/>
              <w:spacing w:before="0" w:after="60"/>
              <w:contextualSpacing/>
              <w:rPr>
                <w:rFonts w:eastAsia="Times New Roman"/>
              </w:rPr>
            </w:pPr>
            <w:r w:rsidRPr="00817282">
              <w:rPr>
                <w:rFonts w:eastAsia="Times New Roman"/>
              </w:rPr>
              <w:t>SNMP</w:t>
            </w:r>
            <w:r>
              <w:rPr>
                <w:rFonts w:eastAsia="Times New Roman"/>
              </w:rPr>
              <w:t xml:space="preserve"> and hyper terminal software</w:t>
            </w:r>
            <w:r w:rsidRPr="00817282">
              <w:rPr>
                <w:rFonts w:eastAsia="Times New Roman"/>
              </w:rPr>
              <w:t>.</w:t>
            </w:r>
          </w:p>
          <w:p w14:paraId="1AAF1A51" w14:textId="77777777" w:rsidR="009225CB" w:rsidRPr="00817282" w:rsidRDefault="009225CB" w:rsidP="009225CB">
            <w:pPr>
              <w:pStyle w:val="ListParagraph"/>
              <w:widowControl/>
              <w:numPr>
                <w:ilvl w:val="0"/>
                <w:numId w:val="46"/>
              </w:numPr>
              <w:shd w:val="clear" w:color="auto" w:fill="FFFFFF"/>
              <w:autoSpaceDE/>
              <w:autoSpaceDN/>
              <w:spacing w:before="0" w:after="60"/>
              <w:contextualSpacing/>
              <w:rPr>
                <w:rFonts w:eastAsia="Times New Roman"/>
              </w:rPr>
            </w:pPr>
            <w:r w:rsidRPr="00817282">
              <w:rPr>
                <w:rFonts w:eastAsia="Times New Roman"/>
              </w:rPr>
              <w:t>Network </w:t>
            </w:r>
            <w:r w:rsidRPr="00817282">
              <w:rPr>
                <w:rFonts w:eastAsia="Times New Roman"/>
                <w:bCs/>
              </w:rPr>
              <w:t>Monitoring</w:t>
            </w:r>
            <w:r w:rsidRPr="00817282">
              <w:rPr>
                <w:rFonts w:eastAsia="Times New Roman"/>
              </w:rPr>
              <w:t>.</w:t>
            </w:r>
          </w:p>
          <w:p w14:paraId="4A91575D" w14:textId="77777777" w:rsidR="009225CB" w:rsidRDefault="009225CB" w:rsidP="009225CB">
            <w:pPr>
              <w:pStyle w:val="ListParagraph"/>
              <w:widowControl/>
              <w:numPr>
                <w:ilvl w:val="0"/>
                <w:numId w:val="46"/>
              </w:numPr>
              <w:autoSpaceDE/>
              <w:autoSpaceDN/>
              <w:spacing w:before="0" w:after="200" w:line="276" w:lineRule="auto"/>
              <w:contextualSpacing/>
            </w:pPr>
            <w:r w:rsidRPr="00817282">
              <w:t>Health and Safety Tool Kit.</w:t>
            </w:r>
          </w:p>
          <w:p w14:paraId="44D15EA1" w14:textId="77777777" w:rsidR="00126AA1" w:rsidRPr="002427F2" w:rsidRDefault="009225CB" w:rsidP="009225CB">
            <w:pPr>
              <w:pStyle w:val="ListParagraph"/>
              <w:widowControl/>
              <w:numPr>
                <w:ilvl w:val="0"/>
                <w:numId w:val="46"/>
              </w:numPr>
              <w:autoSpaceDE/>
              <w:autoSpaceDN/>
              <w:spacing w:before="0" w:after="200" w:line="276" w:lineRule="auto"/>
              <w:contextualSpacing/>
            </w:pPr>
            <w:r w:rsidRPr="00817282">
              <w:t>Word Sheet Software.</w:t>
            </w:r>
          </w:p>
          <w:p w14:paraId="2F282A25" w14:textId="77777777" w:rsidR="00BF130B" w:rsidRPr="002427F2" w:rsidRDefault="00BF130B" w:rsidP="00BF130B">
            <w:pPr>
              <w:pStyle w:val="ListParagraph"/>
              <w:ind w:left="720" w:firstLine="0"/>
            </w:pPr>
          </w:p>
        </w:tc>
      </w:tr>
    </w:tbl>
    <w:p w14:paraId="2CE82281" w14:textId="77777777" w:rsidR="009340E6" w:rsidRDefault="009340E6"/>
    <w:sectPr w:rsidR="009340E6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B77F17" w14:textId="77777777" w:rsidR="00E218F4" w:rsidRDefault="00E218F4">
      <w:pPr>
        <w:spacing w:after="0" w:line="240" w:lineRule="auto"/>
      </w:pPr>
      <w:r>
        <w:separator/>
      </w:r>
    </w:p>
  </w:endnote>
  <w:endnote w:type="continuationSeparator" w:id="0">
    <w:p w14:paraId="61D2BAB0" w14:textId="77777777" w:rsidR="00E218F4" w:rsidRDefault="00E21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E2442D9" w14:textId="77777777" w:rsidR="00C92255" w:rsidRDefault="00997E8E">
        <w:pPr>
          <w:pStyle w:val="Footer1"/>
          <w:jc w:val="right"/>
        </w:pPr>
        <w:r>
          <w:fldChar w:fldCharType="begin"/>
        </w:r>
        <w:r w:rsidR="00AD466B">
          <w:instrText xml:space="preserve"> PAGE   \* MERGEFORMAT </w:instrText>
        </w:r>
        <w:r>
          <w:fldChar w:fldCharType="separate"/>
        </w:r>
        <w:r w:rsidR="009225C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00255ED2" w14:textId="77777777" w:rsidR="00C92255" w:rsidRDefault="00E218F4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076196" w14:textId="77777777" w:rsidR="00E218F4" w:rsidRDefault="00E218F4">
      <w:pPr>
        <w:spacing w:after="0" w:line="240" w:lineRule="auto"/>
      </w:pPr>
      <w:r>
        <w:separator/>
      </w:r>
    </w:p>
  </w:footnote>
  <w:footnote w:type="continuationSeparator" w:id="0">
    <w:p w14:paraId="74C1B5BF" w14:textId="77777777" w:rsidR="00E218F4" w:rsidRDefault="00E218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1B223C"/>
    <w:multiLevelType w:val="hybridMultilevel"/>
    <w:tmpl w:val="E714817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E3759"/>
    <w:multiLevelType w:val="hybridMultilevel"/>
    <w:tmpl w:val="AD8EABE4"/>
    <w:lvl w:ilvl="0" w:tplc="1546A67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61A1A"/>
    <w:multiLevelType w:val="hybridMultilevel"/>
    <w:tmpl w:val="FA86ADC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3B24227"/>
    <w:multiLevelType w:val="hybridMultilevel"/>
    <w:tmpl w:val="2716DA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54104EA"/>
    <w:multiLevelType w:val="hybridMultilevel"/>
    <w:tmpl w:val="79924B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401950"/>
    <w:multiLevelType w:val="hybridMultilevel"/>
    <w:tmpl w:val="74EA97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74971DB"/>
    <w:multiLevelType w:val="hybridMultilevel"/>
    <w:tmpl w:val="E714817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34038"/>
    <w:multiLevelType w:val="hybridMultilevel"/>
    <w:tmpl w:val="B972BCCA"/>
    <w:lvl w:ilvl="0" w:tplc="57362D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9E06A68"/>
    <w:multiLevelType w:val="hybridMultilevel"/>
    <w:tmpl w:val="077EC9DA"/>
    <w:lvl w:ilvl="0" w:tplc="C7442E08">
      <w:start w:val="1"/>
      <w:numFmt w:val="decimal"/>
      <w:lvlText w:val="P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D131D9A"/>
    <w:multiLevelType w:val="hybridMultilevel"/>
    <w:tmpl w:val="81C006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49145F"/>
    <w:multiLevelType w:val="hybridMultilevel"/>
    <w:tmpl w:val="58AC3E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D141DF"/>
    <w:multiLevelType w:val="hybridMultilevel"/>
    <w:tmpl w:val="B988349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3553183"/>
    <w:multiLevelType w:val="hybridMultilevel"/>
    <w:tmpl w:val="2CD09E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2340DB"/>
    <w:multiLevelType w:val="hybridMultilevel"/>
    <w:tmpl w:val="FDD0B9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640F5"/>
    <w:multiLevelType w:val="hybridMultilevel"/>
    <w:tmpl w:val="B0C064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38791C"/>
    <w:multiLevelType w:val="hybridMultilevel"/>
    <w:tmpl w:val="E714817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3546"/>
    <w:multiLevelType w:val="hybridMultilevel"/>
    <w:tmpl w:val="3C4A777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349A4258"/>
    <w:multiLevelType w:val="hybridMultilevel"/>
    <w:tmpl w:val="F90E16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8D7ABF"/>
    <w:multiLevelType w:val="hybridMultilevel"/>
    <w:tmpl w:val="7E7CF9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D231ED"/>
    <w:multiLevelType w:val="hybridMultilevel"/>
    <w:tmpl w:val="25AA71C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8BC4A65"/>
    <w:multiLevelType w:val="hybridMultilevel"/>
    <w:tmpl w:val="E714817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484BCD"/>
    <w:multiLevelType w:val="hybridMultilevel"/>
    <w:tmpl w:val="9482C8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0694C5E"/>
    <w:multiLevelType w:val="hybridMultilevel"/>
    <w:tmpl w:val="057019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A1F20"/>
    <w:multiLevelType w:val="hybridMultilevel"/>
    <w:tmpl w:val="44D2BCC0"/>
    <w:lvl w:ilvl="0" w:tplc="524CC38C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5E51AA1"/>
    <w:multiLevelType w:val="hybridMultilevel"/>
    <w:tmpl w:val="72EC6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046398"/>
    <w:multiLevelType w:val="hybridMultilevel"/>
    <w:tmpl w:val="362CBCCC"/>
    <w:lvl w:ilvl="0" w:tplc="0409000F">
      <w:start w:val="1"/>
      <w:numFmt w:val="decimal"/>
      <w:lvlText w:val="%1."/>
      <w:lvlJc w:val="left"/>
      <w:pPr>
        <w:ind w:left="648" w:hanging="360"/>
      </w:p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8" w15:restartNumberingAfterBreak="0">
    <w:nsid w:val="49AB6A87"/>
    <w:multiLevelType w:val="hybridMultilevel"/>
    <w:tmpl w:val="1A9C2F40"/>
    <w:lvl w:ilvl="0" w:tplc="FA4AB13E">
      <w:start w:val="1"/>
      <w:numFmt w:val="decimal"/>
      <w:lvlText w:val="U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B27E46"/>
    <w:multiLevelType w:val="hybridMultilevel"/>
    <w:tmpl w:val="7E7CF9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F52405"/>
    <w:multiLevelType w:val="hybridMultilevel"/>
    <w:tmpl w:val="F974656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6EB2C28"/>
    <w:multiLevelType w:val="hybridMultilevel"/>
    <w:tmpl w:val="2CD09E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F1322C"/>
    <w:multiLevelType w:val="hybridMultilevel"/>
    <w:tmpl w:val="AB44C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A92B20"/>
    <w:multiLevelType w:val="hybridMultilevel"/>
    <w:tmpl w:val="67DCFA7A"/>
    <w:lvl w:ilvl="0" w:tplc="50B4670E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524BA8"/>
    <w:multiLevelType w:val="hybridMultilevel"/>
    <w:tmpl w:val="529A3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9121F3"/>
    <w:multiLevelType w:val="hybridMultilevel"/>
    <w:tmpl w:val="3C4A777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740834"/>
    <w:multiLevelType w:val="hybridMultilevel"/>
    <w:tmpl w:val="AFD041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C613F2"/>
    <w:multiLevelType w:val="hybridMultilevel"/>
    <w:tmpl w:val="3C4A777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D22B48"/>
    <w:multiLevelType w:val="hybridMultilevel"/>
    <w:tmpl w:val="24FAFAC2"/>
    <w:lvl w:ilvl="0" w:tplc="0409000F">
      <w:start w:val="1"/>
      <w:numFmt w:val="decimal"/>
      <w:lvlText w:val="%1."/>
      <w:lvlJc w:val="left"/>
      <w:pPr>
        <w:ind w:left="648" w:hanging="360"/>
      </w:p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0" w15:restartNumberingAfterBreak="0">
    <w:nsid w:val="70B3559C"/>
    <w:multiLevelType w:val="hybridMultilevel"/>
    <w:tmpl w:val="2F36712C"/>
    <w:lvl w:ilvl="0" w:tplc="04090001">
      <w:start w:val="1"/>
      <w:numFmt w:val="bullet"/>
      <w:lvlText w:val=""/>
      <w:lvlJc w:val="left"/>
      <w:pPr>
        <w:ind w:left="11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8" w:hanging="360"/>
      </w:pPr>
      <w:rPr>
        <w:rFonts w:ascii="Wingdings" w:hAnsi="Wingdings" w:hint="default"/>
      </w:rPr>
    </w:lvl>
  </w:abstractNum>
  <w:abstractNum w:abstractNumId="41" w15:restartNumberingAfterBreak="0">
    <w:nsid w:val="735601F5"/>
    <w:multiLevelType w:val="hybridMultilevel"/>
    <w:tmpl w:val="77848C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73A4DE6"/>
    <w:multiLevelType w:val="hybridMultilevel"/>
    <w:tmpl w:val="AD8EABE4"/>
    <w:lvl w:ilvl="0" w:tplc="1546A67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B846CD"/>
    <w:multiLevelType w:val="hybridMultilevel"/>
    <w:tmpl w:val="A47C9F22"/>
    <w:lvl w:ilvl="0" w:tplc="802EC87A">
      <w:start w:val="1"/>
      <w:numFmt w:val="decimal"/>
      <w:lvlText w:val="P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9119F9"/>
    <w:multiLevelType w:val="hybridMultilevel"/>
    <w:tmpl w:val="3B8A882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CC86843"/>
    <w:multiLevelType w:val="hybridMultilevel"/>
    <w:tmpl w:val="B97ECB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"/>
  </w:num>
  <w:num w:numId="3">
    <w:abstractNumId w:val="37"/>
  </w:num>
  <w:num w:numId="4">
    <w:abstractNumId w:val="45"/>
  </w:num>
  <w:num w:numId="5">
    <w:abstractNumId w:val="35"/>
  </w:num>
  <w:num w:numId="6">
    <w:abstractNumId w:val="25"/>
  </w:num>
  <w:num w:numId="7">
    <w:abstractNumId w:val="15"/>
  </w:num>
  <w:num w:numId="8">
    <w:abstractNumId w:val="11"/>
  </w:num>
  <w:num w:numId="9">
    <w:abstractNumId w:val="1"/>
  </w:num>
  <w:num w:numId="10">
    <w:abstractNumId w:val="42"/>
  </w:num>
  <w:num w:numId="11">
    <w:abstractNumId w:val="2"/>
  </w:num>
  <w:num w:numId="12">
    <w:abstractNumId w:val="30"/>
  </w:num>
  <w:num w:numId="13">
    <w:abstractNumId w:val="40"/>
  </w:num>
  <w:num w:numId="14">
    <w:abstractNumId w:val="10"/>
  </w:num>
  <w:num w:numId="15">
    <w:abstractNumId w:val="19"/>
  </w:num>
  <w:num w:numId="16">
    <w:abstractNumId w:val="8"/>
  </w:num>
  <w:num w:numId="17">
    <w:abstractNumId w:val="28"/>
  </w:num>
  <w:num w:numId="18">
    <w:abstractNumId w:val="38"/>
  </w:num>
  <w:num w:numId="19">
    <w:abstractNumId w:val="17"/>
  </w:num>
  <w:num w:numId="20">
    <w:abstractNumId w:val="43"/>
  </w:num>
  <w:num w:numId="21">
    <w:abstractNumId w:val="9"/>
  </w:num>
  <w:num w:numId="22">
    <w:abstractNumId w:val="33"/>
  </w:num>
  <w:num w:numId="23">
    <w:abstractNumId w:val="31"/>
  </w:num>
  <w:num w:numId="24">
    <w:abstractNumId w:val="36"/>
  </w:num>
  <w:num w:numId="25">
    <w:abstractNumId w:val="20"/>
  </w:num>
  <w:num w:numId="26">
    <w:abstractNumId w:val="29"/>
  </w:num>
  <w:num w:numId="27">
    <w:abstractNumId w:val="34"/>
  </w:num>
  <w:num w:numId="28">
    <w:abstractNumId w:val="13"/>
  </w:num>
  <w:num w:numId="29">
    <w:abstractNumId w:val="41"/>
  </w:num>
  <w:num w:numId="30">
    <w:abstractNumId w:val="32"/>
  </w:num>
  <w:num w:numId="31">
    <w:abstractNumId w:val="16"/>
  </w:num>
  <w:num w:numId="32">
    <w:abstractNumId w:val="0"/>
  </w:num>
  <w:num w:numId="33">
    <w:abstractNumId w:val="7"/>
  </w:num>
  <w:num w:numId="34">
    <w:abstractNumId w:val="22"/>
  </w:num>
  <w:num w:numId="35">
    <w:abstractNumId w:val="39"/>
  </w:num>
  <w:num w:numId="36">
    <w:abstractNumId w:val="27"/>
  </w:num>
  <w:num w:numId="37">
    <w:abstractNumId w:val="5"/>
  </w:num>
  <w:num w:numId="38">
    <w:abstractNumId w:val="6"/>
  </w:num>
  <w:num w:numId="39">
    <w:abstractNumId w:val="23"/>
  </w:num>
  <w:num w:numId="40">
    <w:abstractNumId w:val="4"/>
  </w:num>
  <w:num w:numId="41">
    <w:abstractNumId w:val="14"/>
  </w:num>
  <w:num w:numId="42">
    <w:abstractNumId w:val="24"/>
  </w:num>
  <w:num w:numId="43">
    <w:abstractNumId w:val="44"/>
  </w:num>
  <w:num w:numId="44">
    <w:abstractNumId w:val="12"/>
  </w:num>
  <w:num w:numId="45">
    <w:abstractNumId w:val="26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1sTQGYgsDc1MTEyUdpeDU4uLM/DyQAuNaAILNmJUsAAAA"/>
  </w:docVars>
  <w:rsids>
    <w:rsidRoot w:val="004251CC"/>
    <w:rsid w:val="0001241F"/>
    <w:rsid w:val="000166BD"/>
    <w:rsid w:val="00024BAE"/>
    <w:rsid w:val="00037161"/>
    <w:rsid w:val="000505C0"/>
    <w:rsid w:val="00072DDE"/>
    <w:rsid w:val="00082596"/>
    <w:rsid w:val="000833AE"/>
    <w:rsid w:val="00084B03"/>
    <w:rsid w:val="00090FD4"/>
    <w:rsid w:val="00093291"/>
    <w:rsid w:val="000A2EBD"/>
    <w:rsid w:val="000C4BFD"/>
    <w:rsid w:val="000F2AF4"/>
    <w:rsid w:val="0011677D"/>
    <w:rsid w:val="00124357"/>
    <w:rsid w:val="00126AA1"/>
    <w:rsid w:val="0016581F"/>
    <w:rsid w:val="00174132"/>
    <w:rsid w:val="00192D0D"/>
    <w:rsid w:val="001D4C70"/>
    <w:rsid w:val="0022334E"/>
    <w:rsid w:val="0025301D"/>
    <w:rsid w:val="002961F4"/>
    <w:rsid w:val="002A30D7"/>
    <w:rsid w:val="002F5152"/>
    <w:rsid w:val="0030154F"/>
    <w:rsid w:val="00316518"/>
    <w:rsid w:val="00337474"/>
    <w:rsid w:val="003746B5"/>
    <w:rsid w:val="003D776C"/>
    <w:rsid w:val="003D796B"/>
    <w:rsid w:val="00407A25"/>
    <w:rsid w:val="00412B97"/>
    <w:rsid w:val="00413313"/>
    <w:rsid w:val="00413F5E"/>
    <w:rsid w:val="004251CC"/>
    <w:rsid w:val="00431C67"/>
    <w:rsid w:val="00442629"/>
    <w:rsid w:val="00453AE5"/>
    <w:rsid w:val="00474E50"/>
    <w:rsid w:val="004D26A7"/>
    <w:rsid w:val="004F59A5"/>
    <w:rsid w:val="00515CC4"/>
    <w:rsid w:val="00516385"/>
    <w:rsid w:val="005666C0"/>
    <w:rsid w:val="00596C8D"/>
    <w:rsid w:val="005E2930"/>
    <w:rsid w:val="005E3A53"/>
    <w:rsid w:val="005F30D2"/>
    <w:rsid w:val="005F46DC"/>
    <w:rsid w:val="005F4AD1"/>
    <w:rsid w:val="00632679"/>
    <w:rsid w:val="00656378"/>
    <w:rsid w:val="006637D5"/>
    <w:rsid w:val="00672341"/>
    <w:rsid w:val="00673090"/>
    <w:rsid w:val="0068463A"/>
    <w:rsid w:val="006D259B"/>
    <w:rsid w:val="006F230A"/>
    <w:rsid w:val="00713A7E"/>
    <w:rsid w:val="00760AF1"/>
    <w:rsid w:val="00763CEB"/>
    <w:rsid w:val="007E74F6"/>
    <w:rsid w:val="00802E25"/>
    <w:rsid w:val="00806B62"/>
    <w:rsid w:val="0082330F"/>
    <w:rsid w:val="00844FDE"/>
    <w:rsid w:val="00865D26"/>
    <w:rsid w:val="00883789"/>
    <w:rsid w:val="008946B3"/>
    <w:rsid w:val="00897756"/>
    <w:rsid w:val="00897AD7"/>
    <w:rsid w:val="008B5342"/>
    <w:rsid w:val="008C23E6"/>
    <w:rsid w:val="008F0C77"/>
    <w:rsid w:val="00912745"/>
    <w:rsid w:val="009225CB"/>
    <w:rsid w:val="0093044B"/>
    <w:rsid w:val="009340E6"/>
    <w:rsid w:val="0093727C"/>
    <w:rsid w:val="00995CA2"/>
    <w:rsid w:val="00997E8E"/>
    <w:rsid w:val="009B2505"/>
    <w:rsid w:val="009E45DE"/>
    <w:rsid w:val="009E5651"/>
    <w:rsid w:val="00A06C9A"/>
    <w:rsid w:val="00A23E4F"/>
    <w:rsid w:val="00A23FFB"/>
    <w:rsid w:val="00A314CC"/>
    <w:rsid w:val="00A40ABA"/>
    <w:rsid w:val="00A50B12"/>
    <w:rsid w:val="00A64747"/>
    <w:rsid w:val="00A965DA"/>
    <w:rsid w:val="00AA621B"/>
    <w:rsid w:val="00AA6C43"/>
    <w:rsid w:val="00AB62EE"/>
    <w:rsid w:val="00AD0087"/>
    <w:rsid w:val="00AD466B"/>
    <w:rsid w:val="00AE122F"/>
    <w:rsid w:val="00AE3930"/>
    <w:rsid w:val="00B020D6"/>
    <w:rsid w:val="00B070CB"/>
    <w:rsid w:val="00B32480"/>
    <w:rsid w:val="00B4402B"/>
    <w:rsid w:val="00BA78EA"/>
    <w:rsid w:val="00BF130B"/>
    <w:rsid w:val="00C0461A"/>
    <w:rsid w:val="00C57CF3"/>
    <w:rsid w:val="00C66925"/>
    <w:rsid w:val="00C8773B"/>
    <w:rsid w:val="00CA3128"/>
    <w:rsid w:val="00CA653F"/>
    <w:rsid w:val="00CB72BB"/>
    <w:rsid w:val="00CC6612"/>
    <w:rsid w:val="00CD44A0"/>
    <w:rsid w:val="00CE4D0D"/>
    <w:rsid w:val="00D2192D"/>
    <w:rsid w:val="00D2603B"/>
    <w:rsid w:val="00D37FE6"/>
    <w:rsid w:val="00D436ED"/>
    <w:rsid w:val="00D50753"/>
    <w:rsid w:val="00D63CD4"/>
    <w:rsid w:val="00D85034"/>
    <w:rsid w:val="00DC76AB"/>
    <w:rsid w:val="00DF2961"/>
    <w:rsid w:val="00DF37E1"/>
    <w:rsid w:val="00E00F22"/>
    <w:rsid w:val="00E218F4"/>
    <w:rsid w:val="00E5719C"/>
    <w:rsid w:val="00E82FD6"/>
    <w:rsid w:val="00E85E4F"/>
    <w:rsid w:val="00E96266"/>
    <w:rsid w:val="00F5290E"/>
    <w:rsid w:val="00F5292F"/>
    <w:rsid w:val="00F668C2"/>
    <w:rsid w:val="00F94317"/>
    <w:rsid w:val="00FA30EB"/>
    <w:rsid w:val="00FD7698"/>
    <w:rsid w:val="00FD78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5"/>
    <o:shapelayout v:ext="edit">
      <o:idmap v:ext="edit" data="1"/>
    </o:shapelayout>
  </w:shapeDefaults>
  <w:decimalSymbol w:val="."/>
  <w:listSeparator w:val=","/>
  <w14:docId w14:val="441C1215"/>
  <w15:docId w15:val="{65DAA9D2-D953-4387-BCF1-30E09A3E5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1CC"/>
  </w:style>
  <w:style w:type="paragraph" w:styleId="Heading6">
    <w:name w:val="heading 6"/>
    <w:basedOn w:val="Normal"/>
    <w:next w:val="Normal"/>
    <w:link w:val="Heading6Char"/>
    <w:semiHidden/>
    <w:unhideWhenUsed/>
    <w:qFormat/>
    <w:rsid w:val="00AE122F"/>
    <w:pPr>
      <w:tabs>
        <w:tab w:val="num" w:pos="1242"/>
      </w:tabs>
      <w:autoSpaceDN w:val="0"/>
      <w:spacing w:before="240" w:after="60" w:line="240" w:lineRule="auto"/>
      <w:ind w:left="1242" w:hanging="432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251CC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251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251CC"/>
  </w:style>
  <w:style w:type="table" w:styleId="TableGrid">
    <w:name w:val="Table Grid"/>
    <w:basedOn w:val="TableNormal"/>
    <w:uiPriority w:val="59"/>
    <w:rsid w:val="004251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251CC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251CC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lang w:val="en-GB" w:eastAsia="en-GB" w:bidi="en-GB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4251CC"/>
    <w:rPr>
      <w:rFonts w:ascii="Arial" w:eastAsia="Arial" w:hAnsi="Arial" w:cs="Arial"/>
      <w:lang w:val="en-GB" w:eastAsia="en-GB" w:bidi="en-GB"/>
    </w:rPr>
  </w:style>
  <w:style w:type="paragraph" w:styleId="Footer">
    <w:name w:val="footer"/>
    <w:basedOn w:val="Normal"/>
    <w:link w:val="FooterChar1"/>
    <w:uiPriority w:val="99"/>
    <w:semiHidden/>
    <w:unhideWhenUsed/>
    <w:rsid w:val="004251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251CC"/>
  </w:style>
  <w:style w:type="paragraph" w:customStyle="1" w:styleId="TableParagraph">
    <w:name w:val="Table Paragraph"/>
    <w:basedOn w:val="Normal"/>
    <w:uiPriority w:val="1"/>
    <w:qFormat/>
    <w:rsid w:val="00A965DA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  <w:style w:type="character" w:customStyle="1" w:styleId="Heading6Char">
    <w:name w:val="Heading 6 Char"/>
    <w:basedOn w:val="DefaultParagraphFont"/>
    <w:link w:val="Heading6"/>
    <w:semiHidden/>
    <w:rsid w:val="00AE122F"/>
    <w:rPr>
      <w:rFonts w:ascii="Times New Roman" w:eastAsia="Times New Roman" w:hAnsi="Times New Roman" w:cs="Times New Roman"/>
      <w:b/>
      <w:bCs/>
    </w:rPr>
  </w:style>
  <w:style w:type="character" w:customStyle="1" w:styleId="fontstyle01">
    <w:name w:val="fontstyle01"/>
    <w:basedOn w:val="DefaultParagraphFont"/>
    <w:rsid w:val="00FD7698"/>
    <w:rPr>
      <w:rFonts w:ascii="Calibri" w:hAnsi="Calibri" w:cs="Calibri" w:hint="default"/>
      <w:b/>
      <w:bCs/>
      <w:i w:val="0"/>
      <w:iCs w:val="0"/>
      <w:color w:val="20201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87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1364</Words>
  <Characters>7778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Rayyan</dc:creator>
  <cp:lastModifiedBy>Saadia Masood</cp:lastModifiedBy>
  <cp:revision>15</cp:revision>
  <dcterms:created xsi:type="dcterms:W3CDTF">2020-10-05T07:20:00Z</dcterms:created>
  <dcterms:modified xsi:type="dcterms:W3CDTF">2020-10-13T13:26:00Z</dcterms:modified>
</cp:coreProperties>
</file>